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E3053">
      <w:r>
        <w:t>П. 43, подготовить сообщение «Путешествие по Александрии Египетской», п. 33 повторить.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FE3053"/>
    <w:rsid w:val="00FE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2015-02-20T09:09:00Z</dcterms:created>
  <dcterms:modified xsi:type="dcterms:W3CDTF">2015-02-20T09:10:00Z</dcterms:modified>
</cp:coreProperties>
</file>