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354" w:rsidRDefault="009B3E86">
      <w:r>
        <w:t xml:space="preserve">§46-47 сделать конспект,  </w:t>
      </w:r>
      <w:proofErr w:type="spellStart"/>
      <w:r>
        <w:t>Лукашик</w:t>
      </w:r>
      <w:proofErr w:type="spellEnd"/>
      <w:r>
        <w:t xml:space="preserve">  №498,  №23 (2)</w:t>
      </w:r>
    </w:p>
    <w:p w:rsidR="009B3E86" w:rsidRDefault="009B3E86">
      <w:r>
        <w:t>Выполнить контрольную работу на листочках</w:t>
      </w:r>
    </w:p>
    <w:p w:rsidR="009B3E86" w:rsidRDefault="009B3E86" w:rsidP="009B3E86">
      <w:pPr>
        <w:ind w:left="705" w:hanging="705"/>
        <w:jc w:val="center"/>
      </w:pPr>
      <w:r>
        <w:t>Вариант №1</w:t>
      </w:r>
    </w:p>
    <w:p w:rsidR="009B3E86" w:rsidRDefault="009B3E86" w:rsidP="009B3E86">
      <w:pPr>
        <w:ind w:left="705" w:hanging="705"/>
      </w:pPr>
      <w:r>
        <w:rPr>
          <w:noProof/>
        </w:rPr>
        <w:pict>
          <v:group id="_x0000_s1113" style="position:absolute;left:0;text-align:left;margin-left:267.05pt;margin-top:1.5pt;width:2in;height:158.4pt;z-index:-251656192" coordorigin="6192,1440" coordsize="2880,3168" wrapcoords="-112 0 0 19143 1688 19655 5175 19655 5175 21600 13162 21600 13162 19655 16312 19655 16875 18222 16425 18017 16425 13103 21712 12899 21712 9725 16425 8190 16988 4197 16200 3788 13388 3276 13388 0 -112 0" o:allowincell="f">
            <v:shapetype id="_x0000_t202" coordsize="21600,21600" o:spt="202" path="m,l,21600r21600,l21600,xe">
              <v:stroke joinstyle="miter"/>
              <v:path gradientshapeok="t" o:connecttype="rect"/>
            </v:shapetype>
            <v:shape id="_x0000_s1114" type="#_x0000_t202" style="position:absolute;left:8208;top:2880;width:864;height:432" strokecolor="white">
              <v:textbox style="mso-next-textbox:#_x0000_s1114">
                <w:txbxContent>
                  <w:p w:rsidR="009B3E86" w:rsidRDefault="009B3E86" w:rsidP="009B3E86">
                    <w:pPr>
                      <w:rPr>
                        <w:sz w:val="16"/>
                      </w:rPr>
                    </w:pPr>
                    <w:r>
                      <w:rPr>
                        <w:sz w:val="16"/>
                        <w:lang w:val="en-US"/>
                      </w:rPr>
                      <w:t>h=15</w:t>
                    </w:r>
                    <w:r>
                      <w:rPr>
                        <w:sz w:val="16"/>
                      </w:rPr>
                      <w:t>см</w:t>
                    </w:r>
                  </w:p>
                </w:txbxContent>
              </v:textbox>
            </v:shape>
            <v:group id="_x0000_s1115" style="position:absolute;left:6192;top:1440;width:2160;height:3168" coordorigin="7200,1152" coordsize="2160,3168">
              <v:shape id="_x0000_s1116" type="#_x0000_t202" style="position:absolute;left:8784;top:3024;width:432;height:432" strokecolor="white">
                <v:textbox style="mso-next-textbox:#_x0000_s1116">
                  <w:txbxContent>
                    <w:p w:rsidR="009B3E86" w:rsidRDefault="009B3E86" w:rsidP="009B3E86">
                      <w:pPr>
                        <w:rPr>
                          <w:sz w:val="16"/>
                          <w:lang w:val="en-US"/>
                        </w:rPr>
                      </w:pPr>
                      <w:r>
                        <w:rPr>
                          <w:sz w:val="16"/>
                          <w:lang w:val="en-US"/>
                        </w:rPr>
                        <w:t>C</w:t>
                      </w:r>
                    </w:p>
                  </w:txbxContent>
                </v:textbox>
              </v:shape>
              <v:shape id="_x0000_s1117" type="#_x0000_t202" style="position:absolute;left:8496;top:3888;width:432;height:432" strokecolor="white">
                <v:textbox style="mso-next-textbox:#_x0000_s1117">
                  <w:txbxContent>
                    <w:p w:rsidR="009B3E86" w:rsidRDefault="009B3E86" w:rsidP="009B3E86">
                      <w:pPr>
                        <w:rPr>
                          <w:sz w:val="16"/>
                          <w:lang w:val="en-US"/>
                        </w:rPr>
                      </w:pPr>
                      <w:r>
                        <w:rPr>
                          <w:sz w:val="16"/>
                          <w:lang w:val="en-US"/>
                        </w:rPr>
                        <w:t>D</w:t>
                      </w:r>
                    </w:p>
                  </w:txbxContent>
                </v:textbox>
              </v:shape>
              <v:shape id="_x0000_s1118" type="#_x0000_t202" style="position:absolute;left:7920;top:3888;width:432;height:432" strokecolor="white">
                <v:textbox style="mso-next-textbox:#_x0000_s1118">
                  <w:txbxContent>
                    <w:p w:rsidR="009B3E86" w:rsidRDefault="009B3E86" w:rsidP="009B3E86">
                      <w:pPr>
                        <w:rPr>
                          <w:sz w:val="16"/>
                        </w:rPr>
                      </w:pPr>
                      <w:r>
                        <w:rPr>
                          <w:sz w:val="16"/>
                        </w:rPr>
                        <w:t>А</w:t>
                      </w:r>
                    </w:p>
                  </w:txbxContent>
                </v:textbox>
              </v:shape>
              <v:line id="_x0000_s1119" style="position:absolute" from="7200,1152" to="7509,1152"/>
              <v:group id="_x0000_s1120" style="position:absolute;left:7200;top:1724;width:1749;height:2308" coordorigin="3168,3168" coordsize="2400,3624">
                <v:shape id="_x0000_s1121" style="position:absolute;left:3600;top:3168;width:1968;height:3624;flip:x" coordsize="1968,3624" path="m24,c12,1152,,2304,24,2880v24,576,96,456,144,576c216,3576,240,3576,312,3600v72,24,48,,288,c840,3600,1536,3600,1752,3600v216,,180,,144,e" fillcolor="black">
                  <v:fill r:id="rId5" o:title="10%" type="pattern"/>
                  <v:path arrowok="t"/>
                </v:shape>
                <v:shape id="_x0000_s1122" style="position:absolute;left:3168;top:3168;width:1968;height:3624" coordsize="1968,3624" path="m24,c12,1152,,2304,24,2880v24,576,96,456,144,576c216,3576,240,3576,312,3600v72,24,48,,288,c840,3600,1536,3600,1752,3600v216,,180,,144,e" fillcolor="black">
                  <v:fill r:id="rId5" o:title="10%" type="pattern"/>
                  <v:path arrowok="t"/>
                </v:shape>
              </v:group>
              <v:group id="_x0000_s1123" style="position:absolute;left:7509;top:1152;width:1131;height:2537" coordorigin="3168,3168" coordsize="2400,3624">
                <v:shape id="_x0000_s1124" style="position:absolute;left:3600;top:3168;width:1968;height:3624;flip:x" coordsize="1968,3624" path="m24,c12,1152,,2304,24,2880v24,576,96,456,144,576c216,3576,240,3576,312,3600v72,24,48,,288,c840,3600,1536,3600,1752,3600v216,,180,,144,e">
                  <v:path arrowok="t"/>
                </v:shape>
                <v:shape id="_x0000_s1125" style="position:absolute;left:3168;top:3168;width:1968;height:3624" coordsize="1968,3624" path="m24,c12,1152,,2304,24,2880v24,576,96,456,144,576c216,3576,240,3576,312,3600v72,24,48,,288,c840,3600,1536,3600,1752,3600v216,,180,,144,e">
                  <v:path arrowok="t"/>
                </v:shape>
              </v:group>
              <v:line id="_x0000_s1126" style="position:absolute" from="8640,1152" to="8949,1152"/>
              <v:line id="_x0000_s1127" style="position:absolute" from="8640,1724" to="9360,1724"/>
              <v:line id="_x0000_s1128" style="position:absolute" from="7200,1724" to="7509,1724"/>
              <v:line id="_x0000_s1129" style="position:absolute" from="7200,1152" to="7200,2067"/>
              <v:line id="_x0000_s1130" style="position:absolute" from="8949,1152" to="8949,2067"/>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131" type="#_x0000_t120" style="position:absolute;left:8640;top:3888;width:103;height:115" fillcolor="black"/>
              <v:shape id="_x0000_s1132" type="#_x0000_t120" style="position:absolute;left:8023;top:3898;width:103;height:115" fillcolor="black"/>
              <v:shape id="_x0000_s1133" type="#_x0000_t120" style="position:absolute;left:7406;top:2296;width:103;height:115" fillcolor="black"/>
              <v:shape id="_x0000_s1134" type="#_x0000_t120" style="position:absolute;left:8846;top:3212;width:103;height:114" fillcolor="black"/>
              <v:line id="_x0000_s1135" style="position:absolute" from="8640,4013" to="9360,4013"/>
              <v:line id="_x0000_s1136" style="position:absolute" from="9360,1724" to="9360,4013">
                <v:stroke startarrow="open" startarrowwidth="narrow" startarrowlength="long" endarrow="open" endarrowwidth="narrow" endarrowlength="long"/>
              </v:line>
              <v:shape id="_x0000_s1137" type="#_x0000_t202" style="position:absolute;left:7632;top:2160;width:432;height:432" strokecolor="white">
                <v:textbox style="mso-next-textbox:#_x0000_s1137">
                  <w:txbxContent>
                    <w:p w:rsidR="009B3E86" w:rsidRDefault="009B3E86" w:rsidP="009B3E86">
                      <w:pPr>
                        <w:rPr>
                          <w:sz w:val="16"/>
                        </w:rPr>
                      </w:pPr>
                      <w:r>
                        <w:rPr>
                          <w:sz w:val="16"/>
                        </w:rPr>
                        <w:t>В</w:t>
                      </w:r>
                    </w:p>
                  </w:txbxContent>
                </v:textbox>
              </v:shape>
            </v:group>
            <w10:wrap type="tight" side="left"/>
          </v:group>
        </w:pict>
      </w:r>
      <w:r>
        <w:rPr>
          <w:noProof/>
        </w:rPr>
        <w:pict>
          <v:group id="_x0000_s1138" style="position:absolute;left:0;text-align:left;margin-left:418.25pt;margin-top:59.1pt;width:1in;height:165.6pt;z-index:-251655168" coordorigin="6192,1152" coordsize="1440,3312" wrapcoords="6075 0 6075 17202 -450 18766 0 20329 900 21600 18450 21600 19575 20329 21825 18766 21825 3714 19800 3128 21375 3128 21825 2737 21825 0 6075 0" o:allowincell="f">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39" type="#_x0000_t8" style="position:absolute;left:6192;top:4176;width:1296;height:288" adj="1463" fillcolor="gray"/>
            <v:line id="_x0000_s1140" style="position:absolute;flip:y" from="6192,4032" to="6192,4176"/>
            <v:line id="_x0000_s1141" style="position:absolute" from="6912,2016" to="7056,2016"/>
            <v:line id="_x0000_s1142" style="position:absolute" from="6912,2160" to="7056,2160"/>
            <v:line id="_x0000_s1143" style="position:absolute" from="6912,2304" to="7056,2304"/>
            <v:line id="_x0000_s1144" style="position:absolute" from="6912,2448" to="7056,2448"/>
            <v:line id="_x0000_s1145" style="position:absolute" from="6912,2592" to="7056,2592"/>
            <v:line id="_x0000_s1146" style="position:absolute" from="6912,2736" to="7056,2736"/>
            <v:line id="_x0000_s1147" style="position:absolute" from="6912,2880" to="7056,2880"/>
            <v:line id="_x0000_s1148" style="position:absolute" from="6912,3024" to="7056,3024"/>
            <v:line id="_x0000_s1149" style="position:absolute" from="6912,3168" to="7056,3168"/>
            <v:line id="_x0000_s1150" style="position:absolute" from="6912,3312" to="7056,3312"/>
            <v:line id="_x0000_s1151" style="position:absolute" from="6912,3456" to="7056,3456"/>
            <v:line id="_x0000_s1152" style="position:absolute" from="6912,3600" to="7056,3600"/>
            <v:line id="_x0000_s1153" style="position:absolute" from="6912,1872" to="7056,1872"/>
            <v:line id="_x0000_s1154" style="position:absolute" from="6912,3744" to="7056,3744"/>
            <v:line id="_x0000_s1155" style="position:absolute" from="6912,3888" to="7056,3888"/>
            <v:shape id="_x0000_s1156" type="#_x0000_t202" style="position:absolute;left:7056;top:1728;width:576;height:2304" strokecolor="white">
              <v:textbox style="mso-next-textbox:#_x0000_s1156">
                <w:txbxContent>
                  <w:p w:rsidR="009B3E86" w:rsidRDefault="009B3E86" w:rsidP="009B3E86">
                    <w:pPr>
                      <w:rPr>
                        <w:sz w:val="16"/>
                      </w:rPr>
                    </w:pPr>
                    <w:r>
                      <w:rPr>
                        <w:sz w:val="16"/>
                      </w:rPr>
                      <w:t>800</w:t>
                    </w:r>
                  </w:p>
                  <w:p w:rsidR="009B3E86" w:rsidRDefault="009B3E86" w:rsidP="009B3E86">
                    <w:pPr>
                      <w:rPr>
                        <w:sz w:val="9"/>
                      </w:rPr>
                    </w:pPr>
                  </w:p>
                  <w:p w:rsidR="009B3E86" w:rsidRDefault="009B3E86" w:rsidP="009B3E86">
                    <w:pPr>
                      <w:rPr>
                        <w:sz w:val="16"/>
                      </w:rPr>
                    </w:pPr>
                    <w:r>
                      <w:rPr>
                        <w:sz w:val="16"/>
                      </w:rPr>
                      <w:t>700</w:t>
                    </w:r>
                  </w:p>
                  <w:p w:rsidR="009B3E86" w:rsidRDefault="009B3E86" w:rsidP="009B3E86">
                    <w:pPr>
                      <w:rPr>
                        <w:sz w:val="9"/>
                      </w:rPr>
                    </w:pPr>
                  </w:p>
                  <w:p w:rsidR="009B3E86" w:rsidRDefault="009B3E86" w:rsidP="009B3E86">
                    <w:pPr>
                      <w:rPr>
                        <w:sz w:val="16"/>
                      </w:rPr>
                    </w:pPr>
                    <w:r>
                      <w:rPr>
                        <w:sz w:val="16"/>
                      </w:rPr>
                      <w:t>600</w:t>
                    </w:r>
                  </w:p>
                  <w:p w:rsidR="009B3E86" w:rsidRDefault="009B3E86" w:rsidP="009B3E86">
                    <w:pPr>
                      <w:rPr>
                        <w:sz w:val="8"/>
                      </w:rPr>
                    </w:pPr>
                  </w:p>
                  <w:p w:rsidR="009B3E86" w:rsidRDefault="009B3E86" w:rsidP="009B3E86">
                    <w:pPr>
                      <w:rPr>
                        <w:sz w:val="16"/>
                      </w:rPr>
                    </w:pPr>
                    <w:r>
                      <w:rPr>
                        <w:sz w:val="16"/>
                      </w:rPr>
                      <w:t>500</w:t>
                    </w:r>
                  </w:p>
                  <w:p w:rsidR="009B3E86" w:rsidRDefault="009B3E86" w:rsidP="009B3E86">
                    <w:pPr>
                      <w:rPr>
                        <w:sz w:val="8"/>
                      </w:rPr>
                    </w:pPr>
                  </w:p>
                  <w:p w:rsidR="009B3E86" w:rsidRDefault="009B3E86" w:rsidP="009B3E86">
                    <w:pPr>
                      <w:rPr>
                        <w:sz w:val="16"/>
                      </w:rPr>
                    </w:pPr>
                    <w:r>
                      <w:rPr>
                        <w:sz w:val="16"/>
                      </w:rPr>
                      <w:t>400</w:t>
                    </w:r>
                  </w:p>
                  <w:p w:rsidR="009B3E86" w:rsidRDefault="009B3E86" w:rsidP="009B3E86">
                    <w:pPr>
                      <w:rPr>
                        <w:sz w:val="9"/>
                      </w:rPr>
                    </w:pPr>
                  </w:p>
                  <w:p w:rsidR="009B3E86" w:rsidRDefault="009B3E86" w:rsidP="009B3E86">
                    <w:pPr>
                      <w:rPr>
                        <w:sz w:val="16"/>
                      </w:rPr>
                    </w:pPr>
                    <w:r>
                      <w:rPr>
                        <w:sz w:val="16"/>
                      </w:rPr>
                      <w:t>300</w:t>
                    </w:r>
                  </w:p>
                  <w:p w:rsidR="009B3E86" w:rsidRDefault="009B3E86" w:rsidP="009B3E86">
                    <w:pPr>
                      <w:rPr>
                        <w:sz w:val="9"/>
                      </w:rPr>
                    </w:pPr>
                  </w:p>
                  <w:p w:rsidR="009B3E86" w:rsidRDefault="009B3E86" w:rsidP="009B3E86">
                    <w:pPr>
                      <w:rPr>
                        <w:sz w:val="16"/>
                      </w:rPr>
                    </w:pPr>
                    <w:r>
                      <w:rPr>
                        <w:sz w:val="16"/>
                      </w:rPr>
                      <w:t>200</w:t>
                    </w:r>
                  </w:p>
                  <w:p w:rsidR="009B3E86" w:rsidRDefault="009B3E86" w:rsidP="009B3E86">
                    <w:pPr>
                      <w:rPr>
                        <w:sz w:val="9"/>
                      </w:rPr>
                    </w:pPr>
                  </w:p>
                  <w:p w:rsidR="009B3E86" w:rsidRDefault="009B3E86" w:rsidP="009B3E86">
                    <w:pPr>
                      <w:rPr>
                        <w:sz w:val="16"/>
                      </w:rPr>
                    </w:pPr>
                    <w:r>
                      <w:rPr>
                        <w:sz w:val="16"/>
                      </w:rPr>
                      <w:t>100</w:t>
                    </w:r>
                  </w:p>
                  <w:p w:rsidR="009B3E86" w:rsidRDefault="009B3E86" w:rsidP="009B3E86">
                    <w:pPr>
                      <w:rPr>
                        <w:sz w:val="16"/>
                      </w:rPr>
                    </w:pPr>
                  </w:p>
                </w:txbxContent>
              </v:textbox>
            </v:shape>
            <v:line id="_x0000_s1157" style="position:absolute" from="6192,4032" to="7488,4032"/>
            <v:shape id="_x0000_s1158" type="#_x0000_t202" style="position:absolute;left:6624;top:1152;width:1008;height:432" strokecolor="white">
              <v:textbox style="mso-next-textbox:#_x0000_s1158">
                <w:txbxContent>
                  <w:p w:rsidR="009B3E86" w:rsidRDefault="009B3E86" w:rsidP="009B3E86">
                    <w:pPr>
                      <w:rPr>
                        <w:sz w:val="16"/>
                      </w:rPr>
                    </w:pPr>
                    <w:proofErr w:type="gramStart"/>
                    <w:r>
                      <w:rPr>
                        <w:sz w:val="16"/>
                      </w:rPr>
                      <w:t>мм</w:t>
                    </w:r>
                    <w:proofErr w:type="gramEnd"/>
                    <w:r>
                      <w:rPr>
                        <w:sz w:val="16"/>
                      </w:rPr>
                      <w:t xml:space="preserve"> </w:t>
                    </w:r>
                    <w:proofErr w:type="spellStart"/>
                    <w:r>
                      <w:rPr>
                        <w:sz w:val="16"/>
                      </w:rPr>
                      <w:t>рт</w:t>
                    </w:r>
                    <w:proofErr w:type="spellEnd"/>
                    <w:r>
                      <w:rPr>
                        <w:sz w:val="16"/>
                      </w:rPr>
                      <w:t>. ст.</w:t>
                    </w:r>
                  </w:p>
                </w:txbxContent>
              </v:textbox>
            </v:shape>
            <v:roundrect id="_x0000_s1159" style="position:absolute;left:6768;top:1584;width:144;height:576" arcsize="17749f"/>
            <v:line id="_x0000_s1160" style="position:absolute;flip:y" from="6624,1296" to="6624,4032"/>
            <v:line id="_x0000_s1161" style="position:absolute;flip:y" from="7488,1296" to="7488,4176"/>
            <v:line id="_x0000_s1162" style="position:absolute" from="6624,1296" to="7488,1296"/>
            <v:rect id="_x0000_s1163" style="position:absolute;left:6768;top:2016;width:144;height:2160" fillcolor="gray"/>
            <w10:wrap type="tight" side="left"/>
          </v:group>
        </w:pict>
      </w:r>
      <w:r>
        <w:t>1.</w:t>
      </w:r>
      <w:r>
        <w:tab/>
        <w:t xml:space="preserve">На рисунке изображена </w:t>
      </w:r>
      <w:r>
        <w:rPr>
          <w:b/>
          <w:lang w:val="en-US"/>
        </w:rPr>
        <w:t>U</w:t>
      </w:r>
      <w:r>
        <w:t xml:space="preserve"> –образная трубка с </w:t>
      </w:r>
      <w:r>
        <w:tab/>
        <w:t xml:space="preserve">жидкостью. Определите, какая жидкость находится </w:t>
      </w:r>
      <w:r>
        <w:tab/>
        <w:t>в трубке, если её давление на дно в точке</w:t>
      </w:r>
      <w:proofErr w:type="gramStart"/>
      <w:r>
        <w:t xml:space="preserve"> </w:t>
      </w:r>
      <w:r>
        <w:rPr>
          <w:b/>
        </w:rPr>
        <w:t>А</w:t>
      </w:r>
      <w:proofErr w:type="gramEnd"/>
      <w:r>
        <w:t xml:space="preserve"> равно 1,5 кПа.</w:t>
      </w:r>
    </w:p>
    <w:p w:rsidR="009B3E86" w:rsidRDefault="009B3E86" w:rsidP="009B3E86">
      <w:pPr>
        <w:ind w:left="705" w:hanging="705"/>
      </w:pPr>
    </w:p>
    <w:p w:rsidR="009B3E86" w:rsidRDefault="009B3E86" w:rsidP="009B3E86">
      <w:pPr>
        <w:numPr>
          <w:ilvl w:val="0"/>
          <w:numId w:val="1"/>
        </w:numPr>
        <w:spacing w:after="0" w:line="240" w:lineRule="auto"/>
      </w:pPr>
      <w:r>
        <w:t xml:space="preserve">Для </w:t>
      </w:r>
      <w:r>
        <w:rPr>
          <w:b/>
          <w:lang w:val="en-US"/>
        </w:rPr>
        <w:t>U</w:t>
      </w:r>
      <w:r>
        <w:t xml:space="preserve"> –</w:t>
      </w:r>
      <w:proofErr w:type="gramStart"/>
      <w:r>
        <w:t>образной трубки, изображенной на рисунке сравните</w:t>
      </w:r>
      <w:proofErr w:type="gramEnd"/>
      <w:r>
        <w:t xml:space="preserve"> давления жидкости:</w:t>
      </w:r>
    </w:p>
    <w:p w:rsidR="009B3E86" w:rsidRDefault="009B3E86" w:rsidP="009B3E86">
      <w:pPr>
        <w:ind w:left="705"/>
      </w:pPr>
      <w:r>
        <w:t>а)  на стенки в точках</w:t>
      </w:r>
      <w:proofErr w:type="gramStart"/>
      <w:r>
        <w:t xml:space="preserve"> </w:t>
      </w:r>
      <w:r>
        <w:rPr>
          <w:b/>
        </w:rPr>
        <w:t>В</w:t>
      </w:r>
      <w:proofErr w:type="gramEnd"/>
      <w:r>
        <w:rPr>
          <w:b/>
        </w:rPr>
        <w:t xml:space="preserve"> </w:t>
      </w:r>
      <w:r>
        <w:t>и</w:t>
      </w:r>
      <w:r>
        <w:rPr>
          <w:b/>
        </w:rPr>
        <w:t xml:space="preserve"> С</w:t>
      </w:r>
      <w:r>
        <w:t>;</w:t>
      </w:r>
    </w:p>
    <w:p w:rsidR="009B3E86" w:rsidRDefault="009B3E86" w:rsidP="009B3E86">
      <w:pPr>
        <w:ind w:left="705"/>
      </w:pPr>
      <w:r>
        <w:t>б)  на дно в точках</w:t>
      </w:r>
      <w:proofErr w:type="gramStart"/>
      <w:r>
        <w:t xml:space="preserve"> </w:t>
      </w:r>
      <w:r>
        <w:rPr>
          <w:b/>
        </w:rPr>
        <w:t>А</w:t>
      </w:r>
      <w:proofErr w:type="gramEnd"/>
      <w:r>
        <w:t xml:space="preserve"> и </w:t>
      </w:r>
      <w:r>
        <w:rPr>
          <w:b/>
          <w:lang w:val="en-US"/>
        </w:rPr>
        <w:t>D</w:t>
      </w:r>
      <w:r w:rsidRPr="00BD644A">
        <w:rPr>
          <w:b/>
        </w:rPr>
        <w:t xml:space="preserve"> </w:t>
      </w:r>
      <w:r>
        <w:t>.</w:t>
      </w:r>
    </w:p>
    <w:p w:rsidR="009B3E86" w:rsidRDefault="009B3E86" w:rsidP="009B3E86">
      <w:pPr>
        <w:ind w:left="705"/>
      </w:pPr>
    </w:p>
    <w:p w:rsidR="009B3E86" w:rsidRDefault="009B3E86" w:rsidP="009B3E86">
      <w:pPr>
        <w:pStyle w:val="a3"/>
        <w:numPr>
          <w:ilvl w:val="0"/>
          <w:numId w:val="1"/>
        </w:numPr>
      </w:pPr>
      <w:r>
        <w:t>Как называется прибор, изображенный на рисунке? Для чего он служит? Запишите его показания.</w:t>
      </w:r>
    </w:p>
    <w:p w:rsidR="009B3E86" w:rsidRDefault="009B3E86" w:rsidP="009B3E86">
      <w:pPr>
        <w:pStyle w:val="a3"/>
        <w:ind w:left="0" w:firstLine="0"/>
      </w:pPr>
    </w:p>
    <w:p w:rsidR="009B3E86" w:rsidRDefault="009B3E86" w:rsidP="009B3E86"/>
    <w:p w:rsidR="009B3E86" w:rsidRDefault="009B3E86" w:rsidP="009B3E86">
      <w:pPr>
        <w:jc w:val="center"/>
      </w:pPr>
      <w:r>
        <w:t>Вариант №2</w:t>
      </w:r>
    </w:p>
    <w:p w:rsidR="009B3E86" w:rsidRDefault="009B3E86" w:rsidP="009B3E86">
      <w:pPr>
        <w:ind w:left="705" w:hanging="705"/>
        <w:rPr>
          <w:noProof/>
        </w:rPr>
      </w:pPr>
      <w:r>
        <w:rPr>
          <w:noProof/>
        </w:rPr>
        <w:pict>
          <v:group id="_x0000_s1190" style="position:absolute;left:0;text-align:left;margin-left:404pt;margin-top:2.75pt;width:107.85pt;height:108pt;z-index:-251653120" coordorigin="8931,7536" coordsize="2157,2160" wrapcoords="1200 0 1200 14400 -150 15900 -150 21600 14700 21600 14700 19200 15750 19200 20550 17250 20850 16050 19650 15600 15000 14400 14850 12300 19350 12000 21750 11250 21750 6750 20850 6300 15150 4800 16200 3000 15600 2700 11850 2400 11850 0 1200 0" o:allowincell="f">
            <v:shape id="_x0000_s1191" type="#_x0000_t202" style="position:absolute;left:10224;top:8208;width:864;height:432" strokecolor="white">
              <v:textbox style="mso-next-textbox:#_x0000_s1191">
                <w:txbxContent>
                  <w:p w:rsidR="009B3E86" w:rsidRDefault="009B3E86" w:rsidP="009B3E86">
                    <w:pPr>
                      <w:rPr>
                        <w:sz w:val="16"/>
                      </w:rPr>
                    </w:pPr>
                    <w:r>
                      <w:rPr>
                        <w:sz w:val="16"/>
                        <w:lang w:val="en-US"/>
                      </w:rPr>
                      <w:t>h=10</w:t>
                    </w:r>
                    <w:r>
                      <w:rPr>
                        <w:sz w:val="16"/>
                      </w:rPr>
                      <w:t>см</w:t>
                    </w:r>
                  </w:p>
                </w:txbxContent>
              </v:textbox>
            </v:shape>
            <v:shape id="_x0000_s1192" type="#_x0000_t202" style="position:absolute;left:8931;top:9264;width:1440;height:432" strokecolor="white">
              <v:textbox style="mso-next-textbox:#_x0000_s1192">
                <w:txbxContent>
                  <w:p w:rsidR="009B3E86" w:rsidRDefault="009B3E86" w:rsidP="009B3E86">
                    <w:pPr>
                      <w:rPr>
                        <w:sz w:val="20"/>
                        <w:vertAlign w:val="superscript"/>
                      </w:rPr>
                    </w:pPr>
                    <w:r>
                      <w:rPr>
                        <w:sz w:val="20"/>
                        <w:lang w:val="en-US"/>
                      </w:rPr>
                      <w:t>S</w:t>
                    </w:r>
                    <w:r>
                      <w:rPr>
                        <w:sz w:val="20"/>
                        <w:vertAlign w:val="subscript"/>
                      </w:rPr>
                      <w:t>дна</w:t>
                    </w:r>
                    <w:r>
                      <w:rPr>
                        <w:sz w:val="20"/>
                      </w:rPr>
                      <w:t>=0,002 м</w:t>
                    </w:r>
                    <w:r>
                      <w:rPr>
                        <w:sz w:val="20"/>
                        <w:vertAlign w:val="superscript"/>
                      </w:rPr>
                      <w:t>2</w:t>
                    </w:r>
                  </w:p>
                  <w:p w:rsidR="009B3E86" w:rsidRDefault="009B3E86" w:rsidP="009B3E86">
                    <w:pPr>
                      <w:rPr>
                        <w:vertAlign w:val="superscript"/>
                      </w:rPr>
                    </w:pPr>
                  </w:p>
                </w:txbxContent>
              </v:textbox>
            </v:shape>
            <v:group id="_x0000_s1193" style="position:absolute;left:9075;top:7536;width:1008;height:1584" coordorigin="6480,6912" coordsize="1008,1584" wrapcoords="-322 0 -322 21600 21922 21600 21922 0 -322 0">
              <v:rect id="_x0000_s1194" style="position:absolute;left:6480;top:7200;width:1008;height:1296" fillcolor="black">
                <v:fill r:id="rId6" o:title="Штриховой горизонтальный" type="pattern"/>
              </v:rect>
              <v:rect id="_x0000_s1195" style="position:absolute;left:6480;top:6912;width:1008;height:288"/>
            </v:group>
            <v:rect id="_x0000_s1196" style="position:absolute;left:8931;top:9120;width:2016;height:144" fillcolor="black" strokecolor="white" strokeweight=".25pt">
              <v:fill r:id="rId7" o:title="Светлый диагональный 2" type="pattern"/>
            </v:rect>
            <v:line id="_x0000_s1197" style="position:absolute" from="8931,9120" to="10947,9120"/>
            <v:line id="_x0000_s1198" style="position:absolute" from="10083,7824" to="10515,7824"/>
            <v:line id="_x0000_s1199" style="position:absolute" from="10371,7824" to="10371,9120">
              <v:stroke startarrow="open" startarrowwidth="narrow" startarrowlength="long" endarrow="open" endarrowwidth="narrow" endarrowlength="long"/>
            </v:line>
            <w10:wrap type="tight" side="left"/>
          </v:group>
        </w:pict>
      </w:r>
    </w:p>
    <w:p w:rsidR="009B3E86" w:rsidRDefault="009B3E86" w:rsidP="009B3E86">
      <w:pPr>
        <w:numPr>
          <w:ilvl w:val="0"/>
          <w:numId w:val="2"/>
        </w:numPr>
        <w:spacing w:after="0" w:line="240" w:lineRule="auto"/>
      </w:pPr>
      <w:r>
        <w:rPr>
          <w:noProof/>
        </w:rPr>
        <w:t>На рисунке изоюражен стакан с растительным маслом. Определите давление и силу давления масла на дно стакана. (</w:t>
      </w:r>
      <w:proofErr w:type="spellStart"/>
      <w:r>
        <w:t>ģ</w:t>
      </w:r>
      <w:proofErr w:type="spellEnd"/>
      <w:r>
        <w:t xml:space="preserve"> ≈ 10 Н/кг, ρ</w:t>
      </w:r>
      <w:r>
        <w:rPr>
          <w:vertAlign w:val="subscript"/>
        </w:rPr>
        <w:t>масла</w:t>
      </w:r>
      <w:r>
        <w:t>=930 кг/м</w:t>
      </w:r>
      <w:r>
        <w:rPr>
          <w:vertAlign w:val="superscript"/>
        </w:rPr>
        <w:t>3</w:t>
      </w:r>
      <w:r>
        <w:t>.)</w:t>
      </w:r>
    </w:p>
    <w:p w:rsidR="009B3E86" w:rsidRDefault="009B3E86" w:rsidP="009B3E86"/>
    <w:p w:rsidR="009B3E86" w:rsidRDefault="009B3E86" w:rsidP="009B3E86">
      <w:pPr>
        <w:numPr>
          <w:ilvl w:val="0"/>
          <w:numId w:val="2"/>
        </w:numPr>
        <w:spacing w:after="0" w:line="240" w:lineRule="auto"/>
      </w:pPr>
      <w:r>
        <w:rPr>
          <w:noProof/>
        </w:rPr>
        <w:pict>
          <v:group id="_x0000_s1164" style="position:absolute;left:0;text-align:left;margin-left:274.25pt;margin-top:13.55pt;width:166.45pt;height:115.2pt;z-index:-251654144" coordorigin="7488,8352" coordsize="3329,2304" wrapcoords="8368 0 8368 8977 -97 10660 0 20338 778 21460 876 21460 20724 21460 20822 21460 21503 20197 21795 5330 10508 4488 10508 0 8368 0" o:allowincell="f">
            <v:group id="_x0000_s1165" style="position:absolute;left:7488;top:8352;width:1610;height:2304" coordorigin="4608,9792" coordsize="1749,2880">
              <v:group id="_x0000_s1166" style="position:absolute;left:4608;top:11232;width:1749;height:1440" coordorigin="3168,3168" coordsize="2400,3624">
                <v:shape id="_x0000_s1167" style="position:absolute;left:3600;top:3168;width:1968;height:3624;flip:x" coordsize="1968,3624" path="m24,c12,1152,,2304,24,2880v24,576,96,456,144,576c216,3576,240,3576,312,3600v72,24,48,,288,c840,3600,1536,3600,1752,3600v216,,180,,144,e">
                  <v:path arrowok="t"/>
                </v:shape>
                <v:shape id="_x0000_s1168" style="position:absolute;left:3168;top:3168;width:1968;height:3624" coordsize="1968,3624" path="m24,c12,1152,,2304,24,2880v24,576,96,456,144,576c216,3576,240,3576,312,3600v72,24,48,,288,c840,3600,1536,3600,1752,3600v216,,180,,144,e">
                  <v:path arrowok="t"/>
                </v:shape>
              </v:group>
              <v:group id="_x0000_s1169" style="position:absolute;left:4917;top:11232;width:1131;height:1097" coordorigin="3168,3168" coordsize="2400,3624">
                <v:shape id="_x0000_s1170" style="position:absolute;left:3600;top:3168;width:1968;height:3624;flip:x" coordsize="1968,3624" path="m24,c12,1152,,2304,24,2880v24,576,96,456,144,576c216,3576,240,3576,312,3600v72,24,48,,288,c840,3600,1536,3600,1752,3600v216,,180,,144,e">
                  <v:path arrowok="t"/>
                </v:shape>
                <v:shape id="_x0000_s1171" style="position:absolute;left:3168;top:3168;width:1968;height:3624" coordsize="1968,3624" path="m24,c12,1152,,2304,24,2880v24,576,96,456,144,576c216,3576,240,3576,312,3600v72,24,48,,288,c840,3600,1536,3600,1752,3600v216,,180,,144,e">
                  <v:path arrowok="t"/>
                </v:shape>
              </v:group>
              <v:line id="_x0000_s1172" style="position:absolute" from="6048,9792" to="6357,9792"/>
              <v:line id="_x0000_s1173" style="position:absolute" from="4608,11232" to="4917,11232"/>
              <v:line id="_x0000_s1174" style="position:absolute" from="6048,9792" to="6048,11376"/>
              <v:line id="_x0000_s1175" style="position:absolute;flip:x" from="6336,9792" to="6336,11376"/>
            </v:group>
            <v:group id="_x0000_s1176" style="position:absolute;left:9211;top:9504;width:1590;height:1152" coordorigin="3168,3168" coordsize="2400,3624">
              <v:shape id="_x0000_s1177" style="position:absolute;left:3600;top:3168;width:1968;height:3624;flip:x" coordsize="1968,3624" path="m24,c12,1152,,2304,24,2880v24,576,96,456,144,576c216,3576,240,3576,312,3600v72,24,48,,288,c840,3600,1536,3600,1752,3600v216,,180,,144,e">
                <v:path arrowok="t"/>
              </v:shape>
              <v:shape id="_x0000_s1178" style="position:absolute;left:3168;top:3168;width:1968;height:3624" coordsize="1968,3624" path="m24,c12,1152,,2304,24,2880v24,576,96,456,144,576c216,3576,240,3576,312,3600v72,24,48,,288,c840,3600,1536,3600,1752,3600v216,,180,,144,e">
                <v:path arrowok="t"/>
              </v:shape>
            </v:group>
            <v:group id="_x0000_s1179" style="position:absolute;left:9476;top:9504;width:1060;height:878" coordorigin="3168,3168" coordsize="2400,3624">
              <v:shape id="_x0000_s1180" style="position:absolute;left:3600;top:3168;width:1968;height:3624;flip:x" coordsize="1968,3624" path="m24,c12,1152,,2304,24,2880v24,576,96,456,144,576c216,3576,240,3576,312,3600v72,24,48,,288,c840,3600,1536,3600,1752,3600v216,,180,,144,e">
                <v:path arrowok="t"/>
              </v:shape>
              <v:shape id="_x0000_s1181" style="position:absolute;left:3168;top:3168;width:1968;height:3624" coordsize="1968,3624" path="m24,c12,1152,,2304,24,2880v24,576,96,456,144,576c216,3576,240,3576,312,3600v72,24,48,,288,c840,3600,1536,3600,1752,3600v216,,180,,144,e">
                <v:path arrowok="t"/>
              </v:shape>
            </v:group>
            <v:line id="_x0000_s1182" style="position:absolute" from="10536,8928" to="10817,8928"/>
            <v:line id="_x0000_s1183" style="position:absolute;flip:x" from="10536,8928" to="10552,9619"/>
            <v:line id="_x0000_s1184" style="position:absolute;flip:x" from="10798,8928" to="10817,9619"/>
            <v:line id="_x0000_s1185" style="position:absolute" from="9211,8928" to="9476,8928"/>
            <v:line id="_x0000_s1186" style="position:absolute;flip:x" from="9211,8928" to="9227,9619"/>
            <v:line id="_x0000_s1187" style="position:absolute;flip:x" from="9476,8928" to="9492,9619"/>
            <v:shape id="_x0000_s1188" type="#_x0000_t202" style="position:absolute;left:8018;top:9619;width:530;height:576" strokecolor="white">
              <v:textbox>
                <w:txbxContent>
                  <w:p w:rsidR="009B3E86" w:rsidRDefault="009B3E86" w:rsidP="009B3E86">
                    <w:pPr>
                      <w:rPr>
                        <w:b/>
                        <w:sz w:val="40"/>
                      </w:rPr>
                    </w:pPr>
                    <w:r>
                      <w:rPr>
                        <w:b/>
                        <w:sz w:val="40"/>
                      </w:rPr>
                      <w:t>а</w:t>
                    </w:r>
                  </w:p>
                </w:txbxContent>
              </v:textbox>
            </v:shape>
            <v:shape id="_x0000_s1189" type="#_x0000_t202" style="position:absolute;left:9741;top:9619;width:530;height:576" strokecolor="white">
              <v:textbox>
                <w:txbxContent>
                  <w:p w:rsidR="009B3E86" w:rsidRDefault="009B3E86" w:rsidP="009B3E86">
                    <w:pPr>
                      <w:rPr>
                        <w:b/>
                        <w:sz w:val="40"/>
                      </w:rPr>
                    </w:pPr>
                    <w:r>
                      <w:rPr>
                        <w:b/>
                        <w:sz w:val="40"/>
                      </w:rPr>
                      <w:t>б</w:t>
                    </w:r>
                  </w:p>
                </w:txbxContent>
              </v:textbox>
            </v:shape>
            <w10:wrap type="tight" side="left"/>
          </v:group>
        </w:pict>
      </w:r>
      <w:r>
        <w:t xml:space="preserve">Два жидкостных барометра – ртутный и </w:t>
      </w:r>
      <w:r>
        <w:tab/>
        <w:t>водяной – расположены рядом друг с другом. В каком из них столб жидкости будет выше и во сколько раз? (ρ</w:t>
      </w:r>
      <w:r>
        <w:rPr>
          <w:vertAlign w:val="subscript"/>
        </w:rPr>
        <w:t>рт</w:t>
      </w:r>
      <w:r>
        <w:t>=13600 кг/м</w:t>
      </w:r>
      <w:r>
        <w:rPr>
          <w:vertAlign w:val="superscript"/>
        </w:rPr>
        <w:t>3</w:t>
      </w:r>
      <w:r>
        <w:t>, ρ</w:t>
      </w:r>
      <w:r>
        <w:rPr>
          <w:vertAlign w:val="subscript"/>
        </w:rPr>
        <w:t>в</w:t>
      </w:r>
      <w:r>
        <w:t>=1000 кг/м</w:t>
      </w:r>
      <w:r>
        <w:rPr>
          <w:vertAlign w:val="superscript"/>
        </w:rPr>
        <w:t>3</w:t>
      </w:r>
      <w:r>
        <w:t>.)</w:t>
      </w:r>
    </w:p>
    <w:p w:rsidR="009B3E86" w:rsidRDefault="009B3E86" w:rsidP="009B3E86"/>
    <w:p w:rsidR="009B3E86" w:rsidRDefault="009B3E86" w:rsidP="009B3E86">
      <w:pPr>
        <w:jc w:val="both"/>
      </w:pPr>
      <w:r>
        <w:t>3.</w:t>
      </w:r>
      <w:r>
        <w:tab/>
        <w:t xml:space="preserve"> Какую форму следует придать трубке, </w:t>
      </w:r>
      <w:r>
        <w:tab/>
        <w:t xml:space="preserve">чтобы она вмещала больше воды, - </w:t>
      </w:r>
      <w:r>
        <w:rPr>
          <w:b/>
        </w:rPr>
        <w:t>а</w:t>
      </w:r>
      <w:r>
        <w:t xml:space="preserve"> или </w:t>
      </w:r>
      <w:r>
        <w:rPr>
          <w:b/>
        </w:rPr>
        <w:t>б</w:t>
      </w:r>
      <w:r>
        <w:t xml:space="preserve">? </w:t>
      </w:r>
    </w:p>
    <w:p w:rsidR="009B3E86" w:rsidRDefault="009B3E86" w:rsidP="009B3E86">
      <w:pPr>
        <w:jc w:val="both"/>
      </w:pPr>
    </w:p>
    <w:p w:rsidR="009B3E86" w:rsidRDefault="009B3E86"/>
    <w:sectPr w:rsidR="009B3E86" w:rsidSect="009B3E86">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F41258"/>
    <w:multiLevelType w:val="singleLevel"/>
    <w:tmpl w:val="77628EEC"/>
    <w:lvl w:ilvl="0">
      <w:start w:val="2"/>
      <w:numFmt w:val="decimal"/>
      <w:lvlText w:val="%1."/>
      <w:lvlJc w:val="left"/>
      <w:pPr>
        <w:tabs>
          <w:tab w:val="num" w:pos="705"/>
        </w:tabs>
        <w:ind w:left="705" w:hanging="705"/>
      </w:pPr>
      <w:rPr>
        <w:rFonts w:hint="default"/>
      </w:rPr>
    </w:lvl>
  </w:abstractNum>
  <w:abstractNum w:abstractNumId="1">
    <w:nsid w:val="6ED770AE"/>
    <w:multiLevelType w:val="singleLevel"/>
    <w:tmpl w:val="77628EEC"/>
    <w:lvl w:ilvl="0">
      <w:start w:val="1"/>
      <w:numFmt w:val="decimal"/>
      <w:lvlText w:val="%1."/>
      <w:lvlJc w:val="left"/>
      <w:pPr>
        <w:tabs>
          <w:tab w:val="num" w:pos="705"/>
        </w:tabs>
        <w:ind w:left="705" w:hanging="705"/>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B3E86"/>
    <w:rsid w:val="003D5354"/>
    <w:rsid w:val="00714BBE"/>
    <w:rsid w:val="009B3E86"/>
    <w:rsid w:val="00BD15B9"/>
    <w:rsid w:val="00BE63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0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3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9B3E86"/>
    <w:pPr>
      <w:spacing w:after="0" w:line="240" w:lineRule="auto"/>
      <w:ind w:left="705" w:hanging="705"/>
    </w:pPr>
    <w:rPr>
      <w:rFonts w:ascii="Times New Roman" w:eastAsia="Times New Roman" w:hAnsi="Times New Roman" w:cs="Times New Roman"/>
      <w:sz w:val="24"/>
      <w:szCs w:val="20"/>
      <w:lang w:eastAsia="ru-RU"/>
    </w:rPr>
  </w:style>
  <w:style w:type="character" w:customStyle="1" w:styleId="a4">
    <w:name w:val="Основной текст с отступом Знак"/>
    <w:basedOn w:val="a0"/>
    <w:link w:val="a3"/>
    <w:semiHidden/>
    <w:rsid w:val="009B3E86"/>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135</Words>
  <Characters>773</Characters>
  <Application>Microsoft Office Word</Application>
  <DocSecurity>0</DocSecurity>
  <Lines>6</Lines>
  <Paragraphs>1</Paragraphs>
  <ScaleCrop>false</ScaleCrop>
  <Company>СОШ№11</Company>
  <LinksUpToDate>false</LinksUpToDate>
  <CharactersWithSpaces>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COMP_0</dc:creator>
  <cp:keywords/>
  <dc:description/>
  <cp:lastModifiedBy>COMP_0</cp:lastModifiedBy>
  <cp:revision>2</cp:revision>
  <dcterms:created xsi:type="dcterms:W3CDTF">2015-02-20T08:40:00Z</dcterms:created>
  <dcterms:modified xsi:type="dcterms:W3CDTF">2015-02-20T08:48:00Z</dcterms:modified>
</cp:coreProperties>
</file>