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03" w:rsidRDefault="00B83FCC">
      <w:pPr>
        <w:rPr>
          <w:rFonts w:ascii="Times New Roman" w:hAnsi="Times New Roman" w:cs="Times New Roman"/>
          <w:sz w:val="28"/>
          <w:szCs w:val="28"/>
        </w:rPr>
      </w:pPr>
      <w:r w:rsidRPr="00B83FCC">
        <w:rPr>
          <w:rFonts w:ascii="Times New Roman" w:hAnsi="Times New Roman" w:cs="Times New Roman"/>
          <w:sz w:val="28"/>
          <w:szCs w:val="28"/>
        </w:rPr>
        <w:t>Задания для выполнения с 28 января по 3 февраля.</w:t>
      </w:r>
    </w:p>
    <w:p w:rsidR="00B83FCC" w:rsidRDefault="00B83F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Математика:</w:t>
      </w:r>
      <w:r w:rsidR="006C1471">
        <w:rPr>
          <w:rFonts w:ascii="Times New Roman" w:hAnsi="Times New Roman" w:cs="Times New Roman"/>
          <w:sz w:val="28"/>
          <w:szCs w:val="28"/>
        </w:rPr>
        <w:t xml:space="preserve"> Учебник ч.2 №44,45,46,51,52,53,54. Тетрадь №2 №23,24,25, 26,27 (1)</w:t>
      </w:r>
    </w:p>
    <w:p w:rsidR="006C1471" w:rsidRDefault="006C1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язык: Учебник ч.3 №19,20,23,24,27. Тетрадь №2 №11,12,17,19.</w:t>
      </w:r>
    </w:p>
    <w:p w:rsidR="006C1471" w:rsidRDefault="006C1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чтение: Учебник ч.1 (с.162-167), читать, отвечать на вопросы, готовить пересказ.</w:t>
      </w:r>
      <w:r w:rsidR="008F2418">
        <w:rPr>
          <w:rFonts w:ascii="Times New Roman" w:hAnsi="Times New Roman" w:cs="Times New Roman"/>
          <w:sz w:val="28"/>
          <w:szCs w:val="28"/>
        </w:rPr>
        <w:t xml:space="preserve"> Хрестоматия (с.108-116), читать, отвечать на вопросы.</w:t>
      </w:r>
    </w:p>
    <w:p w:rsidR="006C1471" w:rsidRPr="00B83FCC" w:rsidRDefault="006C1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Окружающий мир: Учебник (с.17-24), читать, отвечать на вопросы. </w:t>
      </w:r>
      <w:r w:rsidR="008F2418">
        <w:rPr>
          <w:rFonts w:ascii="Times New Roman" w:hAnsi="Times New Roman" w:cs="Times New Roman"/>
          <w:sz w:val="28"/>
          <w:szCs w:val="28"/>
        </w:rPr>
        <w:t>Тетрадь №2 (с.8-11) №12,13,14,15</w:t>
      </w:r>
      <w:r>
        <w:rPr>
          <w:rFonts w:ascii="Times New Roman" w:hAnsi="Times New Roman" w:cs="Times New Roman"/>
          <w:sz w:val="28"/>
          <w:szCs w:val="28"/>
        </w:rPr>
        <w:t>,16,17,18,19.</w:t>
      </w:r>
    </w:p>
    <w:p w:rsidR="00B83FCC" w:rsidRDefault="00B83FCC"/>
    <w:sectPr w:rsidR="00B83FCC" w:rsidSect="007E2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83FCC"/>
    <w:rsid w:val="006C1471"/>
    <w:rsid w:val="007E2003"/>
    <w:rsid w:val="008F2418"/>
    <w:rsid w:val="00B83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5</cp:revision>
  <dcterms:created xsi:type="dcterms:W3CDTF">2016-01-28T04:54:00Z</dcterms:created>
  <dcterms:modified xsi:type="dcterms:W3CDTF">2016-01-28T06:28:00Z</dcterms:modified>
</cp:coreProperties>
</file>