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22" w:rsidRDefault="00114B94">
      <w:r>
        <w:t>Русский язык – У. упр.15, 17</w:t>
      </w:r>
    </w:p>
    <w:p w:rsidR="00114B94" w:rsidRDefault="00114B94">
      <w:r>
        <w:t xml:space="preserve">                              Т. упр. 6,7,8,9</w:t>
      </w:r>
    </w:p>
    <w:p w:rsidR="00A67231" w:rsidRDefault="00114B94">
      <w:r>
        <w:t>Математика – Т. с 7,8,9,10</w:t>
      </w:r>
    </w:p>
    <w:p w:rsidR="00114B94" w:rsidRDefault="00114B94">
      <w:r>
        <w:t xml:space="preserve">                             У. № 42,43</w:t>
      </w:r>
    </w:p>
    <w:p w:rsidR="008B173F" w:rsidRDefault="00114B94">
      <w:proofErr w:type="spellStart"/>
      <w:r>
        <w:t>Окр</w:t>
      </w:r>
      <w:proofErr w:type="gramStart"/>
      <w:r>
        <w:t>.м</w:t>
      </w:r>
      <w:proofErr w:type="gramEnd"/>
      <w:r>
        <w:t>ир</w:t>
      </w:r>
      <w:proofErr w:type="spellEnd"/>
      <w:r>
        <w:t xml:space="preserve"> -  Т. № 2,3,4,5</w:t>
      </w:r>
    </w:p>
    <w:p w:rsidR="00114B94" w:rsidRDefault="00114B94">
      <w:r>
        <w:t>Литература – У 1 С.110, выучить наизусть</w:t>
      </w:r>
    </w:p>
    <w:p w:rsidR="00114B94" w:rsidRDefault="00114B94">
      <w:r>
        <w:t xml:space="preserve">                           Т1 № 20,21</w:t>
      </w:r>
    </w:p>
    <w:sectPr w:rsidR="00114B94" w:rsidSect="00C6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231"/>
    <w:rsid w:val="00114B94"/>
    <w:rsid w:val="003F0C85"/>
    <w:rsid w:val="008B173F"/>
    <w:rsid w:val="00A67231"/>
    <w:rsid w:val="00C6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209</Characters>
  <Application>Microsoft Office Word</Application>
  <DocSecurity>0</DocSecurity>
  <Lines>1</Lines>
  <Paragraphs>1</Paragraphs>
  <ScaleCrop>false</ScaleCrop>
  <Company>СОШ№11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2016-01-26T06:51:00Z</dcterms:created>
  <dcterms:modified xsi:type="dcterms:W3CDTF">2016-01-28T06:40:00Z</dcterms:modified>
</cp:coreProperties>
</file>