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C9" w:rsidRPr="006B0AC9" w:rsidRDefault="00011A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 04.02</w:t>
      </w:r>
      <w:r w:rsidR="006B0AC9" w:rsidRPr="006B0AC9">
        <w:rPr>
          <w:rFonts w:ascii="Times New Roman" w:hAnsi="Times New Roman" w:cs="Times New Roman"/>
          <w:sz w:val="28"/>
          <w:szCs w:val="28"/>
        </w:rPr>
        <w:t>.2016г.</w:t>
      </w:r>
      <w:r>
        <w:rPr>
          <w:rFonts w:ascii="Times New Roman" w:hAnsi="Times New Roman" w:cs="Times New Roman"/>
          <w:sz w:val="28"/>
          <w:szCs w:val="28"/>
        </w:rPr>
        <w:t>- 9.02.2016</w:t>
      </w:r>
    </w:p>
    <w:p w:rsidR="00F47337" w:rsidRPr="006B0AC9" w:rsidRDefault="00011A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Математика: Тетрадь №2 (с. 11-15) №21,22,23,24,25,26,27.</w:t>
      </w:r>
    </w:p>
    <w:p w:rsidR="006B0AC9" w:rsidRDefault="006B0AC9">
      <w:pPr>
        <w:rPr>
          <w:rFonts w:ascii="Times New Roman" w:hAnsi="Times New Roman" w:cs="Times New Roman"/>
          <w:sz w:val="28"/>
          <w:szCs w:val="28"/>
        </w:rPr>
      </w:pPr>
      <w:r w:rsidRPr="006B0AC9">
        <w:rPr>
          <w:rFonts w:ascii="Times New Roman" w:hAnsi="Times New Roman" w:cs="Times New Roman"/>
          <w:sz w:val="28"/>
          <w:szCs w:val="28"/>
        </w:rPr>
        <w:t xml:space="preserve">Русский язык: </w:t>
      </w:r>
      <w:r w:rsidR="00011A27">
        <w:rPr>
          <w:rFonts w:ascii="Times New Roman" w:hAnsi="Times New Roman" w:cs="Times New Roman"/>
          <w:sz w:val="28"/>
          <w:szCs w:val="28"/>
        </w:rPr>
        <w:t>Тетрадь №2 (с.17-23) №14,15,16,17,18,19.</w:t>
      </w:r>
      <w:r w:rsidRPr="006B0A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40B" w:rsidRDefault="00AC44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</w:t>
      </w:r>
      <w:r w:rsidR="00011A27">
        <w:rPr>
          <w:rFonts w:ascii="Times New Roman" w:hAnsi="Times New Roman" w:cs="Times New Roman"/>
          <w:sz w:val="28"/>
          <w:szCs w:val="28"/>
        </w:rPr>
        <w:t>ое чтение: Хрестоматия (с.108-148) Читать, отвечать на вопросы.</w:t>
      </w:r>
    </w:p>
    <w:p w:rsidR="00AC440B" w:rsidRPr="006B0AC9" w:rsidRDefault="00AC44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мир:  Учебник ч.2 (с.</w:t>
      </w:r>
      <w:r w:rsidR="00011A27">
        <w:rPr>
          <w:rFonts w:ascii="Times New Roman" w:hAnsi="Times New Roman" w:cs="Times New Roman"/>
          <w:sz w:val="28"/>
          <w:szCs w:val="28"/>
        </w:rPr>
        <w:t>25-28), читать, отвечать на вопросы.</w:t>
      </w:r>
    </w:p>
    <w:sectPr w:rsidR="00AC440B" w:rsidRPr="006B0AC9" w:rsidSect="00F4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6B0AC9"/>
    <w:rsid w:val="00011A27"/>
    <w:rsid w:val="006B0AC9"/>
    <w:rsid w:val="00AC440B"/>
    <w:rsid w:val="00B40A01"/>
    <w:rsid w:val="00CE06DC"/>
    <w:rsid w:val="00DD6C0B"/>
    <w:rsid w:val="00F4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6</cp:revision>
  <dcterms:created xsi:type="dcterms:W3CDTF">2016-01-25T08:52:00Z</dcterms:created>
  <dcterms:modified xsi:type="dcterms:W3CDTF">2016-02-02T09:12:00Z</dcterms:modified>
</cp:coreProperties>
</file>