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4E" w:rsidRPr="00ED57DD" w:rsidRDefault="004A194E" w:rsidP="004A194E">
      <w:pPr>
        <w:rPr>
          <w:sz w:val="28"/>
          <w:u w:val="single"/>
        </w:rPr>
      </w:pPr>
      <w:r w:rsidRPr="00ED57DD">
        <w:rPr>
          <w:sz w:val="28"/>
          <w:u w:val="single"/>
        </w:rPr>
        <w:t xml:space="preserve">Задание на 10.02. – 15.02.16 г. </w:t>
      </w:r>
    </w:p>
    <w:p w:rsidR="004A194E" w:rsidRPr="004A194E" w:rsidRDefault="004A194E" w:rsidP="004A194E">
      <w:pPr>
        <w:rPr>
          <w:b/>
          <w:sz w:val="28"/>
        </w:rPr>
      </w:pPr>
      <w:r w:rsidRPr="004A194E">
        <w:rPr>
          <w:b/>
          <w:sz w:val="28"/>
        </w:rPr>
        <w:t xml:space="preserve">Литературное чтение 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 xml:space="preserve">Тетрадь  с. 11-22 № 8-12 </w:t>
      </w:r>
    </w:p>
    <w:p w:rsidR="004A194E" w:rsidRPr="004A194E" w:rsidRDefault="004A194E" w:rsidP="004A194E">
      <w:pPr>
        <w:rPr>
          <w:b/>
          <w:sz w:val="28"/>
        </w:rPr>
      </w:pPr>
    </w:p>
    <w:p w:rsidR="004A194E" w:rsidRPr="004A194E" w:rsidRDefault="004A194E" w:rsidP="004A194E">
      <w:pPr>
        <w:rPr>
          <w:b/>
          <w:sz w:val="28"/>
        </w:rPr>
      </w:pPr>
      <w:r w:rsidRPr="004A194E">
        <w:rPr>
          <w:b/>
          <w:sz w:val="28"/>
        </w:rPr>
        <w:t xml:space="preserve">Русский язык 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>Устно - Учебник  с. 38-41 №36-38; с.42 № 41, 42.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>Письменно - Учебник с. 41 № 40; с. 43 № 43; с.45 № 45, 46; с. 48 № 49</w:t>
      </w:r>
    </w:p>
    <w:p w:rsidR="004A194E" w:rsidRPr="004A194E" w:rsidRDefault="004A194E" w:rsidP="004A194E">
      <w:pPr>
        <w:rPr>
          <w:b/>
          <w:sz w:val="28"/>
        </w:rPr>
      </w:pPr>
    </w:p>
    <w:p w:rsidR="004A194E" w:rsidRPr="004A194E" w:rsidRDefault="004A194E" w:rsidP="004A194E">
      <w:pPr>
        <w:rPr>
          <w:b/>
          <w:sz w:val="28"/>
        </w:rPr>
      </w:pPr>
      <w:r w:rsidRPr="004A194E">
        <w:rPr>
          <w:b/>
          <w:sz w:val="28"/>
        </w:rPr>
        <w:t>Математика</w:t>
      </w:r>
    </w:p>
    <w:p w:rsidR="004A194E" w:rsidRPr="004A194E" w:rsidRDefault="004A194E" w:rsidP="004A194E">
      <w:pPr>
        <w:rPr>
          <w:b/>
          <w:sz w:val="28"/>
        </w:rPr>
      </w:pPr>
      <w:r w:rsidRPr="004A194E">
        <w:rPr>
          <w:b/>
          <w:sz w:val="28"/>
        </w:rPr>
        <w:t xml:space="preserve">Сдать учебник № 1 в библиотеку, взять учебник № 2 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>Устно - Учебник  с. 7- 8 № 1-4; с.10-11 № 9-14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>Письменно – Учебник с. 11 № 15,16, 18; с. 12 № 19, 20. Тетрадь с.3 -все задания; с. 6 – все задания.</w:t>
      </w:r>
    </w:p>
    <w:p w:rsidR="004A194E" w:rsidRPr="004A194E" w:rsidRDefault="004A194E" w:rsidP="004A194E">
      <w:pPr>
        <w:rPr>
          <w:b/>
          <w:sz w:val="28"/>
        </w:rPr>
      </w:pPr>
    </w:p>
    <w:p w:rsidR="004A194E" w:rsidRPr="004A194E" w:rsidRDefault="004A194E" w:rsidP="004A194E">
      <w:pPr>
        <w:rPr>
          <w:b/>
          <w:sz w:val="28"/>
        </w:rPr>
      </w:pPr>
      <w:r w:rsidRPr="004A194E">
        <w:rPr>
          <w:b/>
          <w:sz w:val="28"/>
        </w:rPr>
        <w:t>Окружающий мир</w:t>
      </w:r>
    </w:p>
    <w:p w:rsidR="004A194E" w:rsidRPr="004A194E" w:rsidRDefault="004A194E" w:rsidP="004A194E">
      <w:pPr>
        <w:rPr>
          <w:sz w:val="28"/>
        </w:rPr>
      </w:pPr>
      <w:r w:rsidRPr="004A194E">
        <w:rPr>
          <w:sz w:val="28"/>
        </w:rPr>
        <w:t>Учебник с. 31- 42 читать, отвечать на вопросы. Тетрадь с.10 -11 № 11, 12, 13; с. 14 № 16</w:t>
      </w:r>
    </w:p>
    <w:p w:rsidR="004A194E" w:rsidRPr="004A194E" w:rsidRDefault="004A194E" w:rsidP="004A194E">
      <w:pPr>
        <w:rPr>
          <w:sz w:val="28"/>
        </w:rPr>
      </w:pPr>
    </w:p>
    <w:p w:rsidR="00000000" w:rsidRPr="004A194E" w:rsidRDefault="004A194E">
      <w:pPr>
        <w:rPr>
          <w:sz w:val="28"/>
        </w:rPr>
      </w:pPr>
    </w:p>
    <w:sectPr w:rsidR="00000000" w:rsidRPr="004A194E" w:rsidSect="00722968">
      <w:pgSz w:w="11906" w:h="16838"/>
      <w:pgMar w:top="568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A194E"/>
    <w:rsid w:val="004A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МАОУ11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2</cp:revision>
  <dcterms:created xsi:type="dcterms:W3CDTF">2016-02-09T06:28:00Z</dcterms:created>
  <dcterms:modified xsi:type="dcterms:W3CDTF">2016-02-09T06:28:00Z</dcterms:modified>
</cp:coreProperties>
</file>