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</w:t>
      </w:r>
    </w:p>
    <w:p w:rsid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техники чтения </w:t>
      </w:r>
    </w:p>
    <w:p w:rsid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класс </w:t>
      </w:r>
    </w:p>
    <w:p w:rsid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Страшный мостик.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«Ишь, какая плохая доска!» — подумала Таня и, когда обратно по мостику шла, другой стороны держалась.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Прошли по мостику и два дружка — Николка с Петей. Тоже чуть не упали.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 xml:space="preserve">— Вот противный мостик, — рассердились </w:t>
      </w:r>
      <w:proofErr w:type="gramStart"/>
      <w:r w:rsidRPr="00C623BD">
        <w:rPr>
          <w:color w:val="000000"/>
          <w:sz w:val="28"/>
          <w:szCs w:val="28"/>
        </w:rPr>
        <w:t>мальчики.—</w:t>
      </w:r>
      <w:proofErr w:type="gramEnd"/>
      <w:r w:rsidRPr="00C623BD">
        <w:rPr>
          <w:color w:val="000000"/>
          <w:sz w:val="28"/>
          <w:szCs w:val="28"/>
        </w:rPr>
        <w:t xml:space="preserve"> Придется теперь речку вброд переходить.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Пришли Таня, Николка и Петя к себе в поселок и всех своих друзей, знакомых предупредили: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— Не ходите по мостику, что в лесу через речку перекинут, ушибиться можно. Там одна доска оторвалась.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Хорошо сделали, что предупредили. Только нам кажется...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(116 слов.)</w:t>
      </w:r>
    </w:p>
    <w:p w:rsid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 (По Ю. Ермолаеву.)</w:t>
      </w:r>
    </w:p>
    <w:p w:rsid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1. Какой был на речке мостик?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2. Почему Таня чуть не упала?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3. Что она подумала о мостике?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4. Почему рассердились мальчики?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5. О чем рассказали дети в поселке?</w:t>
      </w:r>
      <w:bookmarkStart w:id="0" w:name="_GoBack"/>
      <w:bookmarkEnd w:id="0"/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6. Как должны были поступить ребята?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7. А как бы вы поступили на их месте?</w:t>
      </w:r>
    </w:p>
    <w:p w:rsidR="00C623BD" w:rsidRPr="00C623BD" w:rsidRDefault="00C623BD" w:rsidP="00C623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3BD">
        <w:rPr>
          <w:color w:val="000000"/>
          <w:sz w:val="28"/>
          <w:szCs w:val="28"/>
        </w:rPr>
        <w:t>9. Закончите последнее предложение рассказа.</w:t>
      </w:r>
    </w:p>
    <w:p w:rsidR="004B7FD6" w:rsidRPr="00C623BD" w:rsidRDefault="004B7FD6">
      <w:pPr>
        <w:rPr>
          <w:sz w:val="28"/>
          <w:szCs w:val="28"/>
        </w:rPr>
      </w:pPr>
    </w:p>
    <w:sectPr w:rsidR="004B7FD6" w:rsidRPr="00C6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F"/>
    <w:rsid w:val="004B7FD6"/>
    <w:rsid w:val="008435EF"/>
    <w:rsid w:val="00C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8656-43DE-4D5A-9CC2-3F44F96C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2017-04-07T02:57:00Z</dcterms:created>
  <dcterms:modified xsi:type="dcterms:W3CDTF">2017-04-07T02:59:00Z</dcterms:modified>
</cp:coreProperties>
</file>