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81" w:rsidRDefault="00B14F81" w:rsidP="00A9132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</w:p>
    <w:p w:rsidR="00B14F81" w:rsidRDefault="00B14F81" w:rsidP="00A9132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«Средняя общеобразовательная школа № 11» </w:t>
      </w:r>
    </w:p>
    <w:p w:rsidR="00B14F81" w:rsidRDefault="00B14F81" w:rsidP="00A9132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г.Балаково Саратовской области</w:t>
      </w:r>
    </w:p>
    <w:tbl>
      <w:tblPr>
        <w:tblpPr w:leftFromText="180" w:rightFromText="180" w:bottomFromText="200" w:vertAnchor="text" w:horzAnchor="margin" w:tblpXSpec="center" w:tblpY="135"/>
        <w:tblW w:w="10695" w:type="dxa"/>
        <w:tblLayout w:type="fixed"/>
        <w:tblLook w:val="04A0"/>
      </w:tblPr>
      <w:tblGrid>
        <w:gridCol w:w="3892"/>
        <w:gridCol w:w="3468"/>
        <w:gridCol w:w="3335"/>
      </w:tblGrid>
      <w:tr w:rsidR="00B14F81" w:rsidTr="00B14F81">
        <w:trPr>
          <w:trHeight w:val="1629"/>
        </w:trPr>
        <w:tc>
          <w:tcPr>
            <w:tcW w:w="3893" w:type="dxa"/>
            <w:hideMark/>
          </w:tcPr>
          <w:p w:rsidR="00B14F81" w:rsidRDefault="00B14F81" w:rsidP="00617669">
            <w:pPr>
              <w:spacing w:after="0" w:line="360" w:lineRule="auto"/>
              <w:ind w:left="142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B14F81" w:rsidRDefault="00B14F81" w:rsidP="00617669">
            <w:pPr>
              <w:spacing w:after="0" w:line="36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на заседании педагогического совета МАОУ СОШ № 11</w:t>
            </w:r>
          </w:p>
          <w:p w:rsidR="00B14F81" w:rsidRDefault="00A815F3" w:rsidP="00617669">
            <w:pPr>
              <w:widowControl w:val="0"/>
              <w:spacing w:after="0" w:line="360" w:lineRule="auto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Протокол от 09.11</w:t>
            </w:r>
            <w:r w:rsidR="00B57A52">
              <w:rPr>
                <w:rFonts w:ascii="Times New Roman" w:hAnsi="Times New Roman"/>
                <w:sz w:val="24"/>
              </w:rPr>
              <w:t>.2015</w:t>
            </w:r>
            <w:r w:rsidR="00B14F81">
              <w:rPr>
                <w:rFonts w:ascii="Times New Roman" w:hAnsi="Times New Roman"/>
                <w:sz w:val="24"/>
              </w:rPr>
              <w:t>г. №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68" w:type="dxa"/>
            <w:hideMark/>
          </w:tcPr>
          <w:p w:rsidR="00B14F81" w:rsidRDefault="00B14F81" w:rsidP="00617669">
            <w:pPr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Согласовано </w:t>
            </w:r>
          </w:p>
          <w:p w:rsidR="00B14F81" w:rsidRDefault="00B14F81" w:rsidP="00617669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 Управляющим советом МАОУ СОШ №11</w:t>
            </w:r>
          </w:p>
          <w:p w:rsidR="00B14F81" w:rsidRDefault="00A815F3" w:rsidP="0061766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en-US"/>
              </w:rPr>
            </w:pPr>
            <w:r w:rsidRPr="00A815F3">
              <w:rPr>
                <w:rFonts w:ascii="Times New Roman" w:hAnsi="Times New Roman"/>
                <w:sz w:val="24"/>
              </w:rPr>
              <w:t>Протокол от 20.11</w:t>
            </w:r>
            <w:r w:rsidR="00B57A52" w:rsidRPr="00A815F3">
              <w:rPr>
                <w:rFonts w:ascii="Times New Roman" w:hAnsi="Times New Roman"/>
                <w:sz w:val="24"/>
              </w:rPr>
              <w:t>.2015</w:t>
            </w:r>
            <w:r w:rsidR="00B14F81" w:rsidRPr="00A815F3">
              <w:rPr>
                <w:rFonts w:ascii="Times New Roman" w:hAnsi="Times New Roman"/>
                <w:sz w:val="24"/>
              </w:rPr>
              <w:t>г. №</w:t>
            </w:r>
            <w:r w:rsidRPr="00A815F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35" w:type="dxa"/>
            <w:hideMark/>
          </w:tcPr>
          <w:p w:rsidR="00B14F81" w:rsidRDefault="00B14F81" w:rsidP="00617669">
            <w:pPr>
              <w:spacing w:after="0" w:line="360" w:lineRule="auto"/>
              <w:ind w:left="1134" w:firstLine="284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B14F81" w:rsidRDefault="00B14F81" w:rsidP="00617669">
            <w:pPr>
              <w:spacing w:after="0" w:line="36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Директор МАОУ СОШ №11         </w:t>
            </w:r>
            <w:r w:rsidR="00A91323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__________</w:t>
            </w:r>
            <w:r w:rsidR="00A91323"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Л.В.Пешкова                       </w:t>
            </w:r>
          </w:p>
          <w:p w:rsidR="00B14F81" w:rsidRDefault="00A815F3" w:rsidP="00617669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Приказ  от 31.12.2015</w:t>
            </w:r>
            <w:r w:rsidR="00073274">
              <w:rPr>
                <w:rFonts w:ascii="Times New Roman" w:hAnsi="Times New Roman"/>
                <w:sz w:val="24"/>
              </w:rPr>
              <w:t xml:space="preserve">г. </w:t>
            </w:r>
            <w:r w:rsidR="00B14F81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577</w:t>
            </w:r>
          </w:p>
        </w:tc>
      </w:tr>
    </w:tbl>
    <w:p w:rsidR="00FF28A4" w:rsidRDefault="00FF28A4" w:rsidP="0061766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A43FA" w:rsidRPr="00FF28A4" w:rsidRDefault="008A43FA" w:rsidP="006176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8A43FA" w:rsidRPr="00FF28A4" w:rsidRDefault="008A43FA" w:rsidP="006176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структурном подра</w:t>
      </w:r>
      <w:r w:rsidR="00FE53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зделении «Детский сад»</w:t>
      </w: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A43FA" w:rsidRPr="00FF28A4" w:rsidRDefault="00AA6201" w:rsidP="006176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МАОУ</w:t>
      </w:r>
      <w:r w:rsidR="008E66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СОШ №11</w:t>
      </w:r>
    </w:p>
    <w:p w:rsidR="008E6600" w:rsidRPr="00FF28A4" w:rsidRDefault="008E6600" w:rsidP="006176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6B4D" w:rsidRPr="00FF28A4" w:rsidRDefault="00000D2E" w:rsidP="006176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Общие положения</w:t>
      </w:r>
    </w:p>
    <w:p w:rsidR="00A34458" w:rsidRDefault="002D23DB" w:rsidP="00617669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="00A34458">
        <w:rPr>
          <w:rFonts w:ascii="Times New Roman" w:hAnsi="Times New Roman"/>
          <w:color w:val="000000"/>
          <w:sz w:val="24"/>
          <w:szCs w:val="24"/>
        </w:rPr>
        <w:t xml:space="preserve">. Настоящее Положение регулирует деятельность структурного подразделения «Детский сад» МАОУ СОШ №11, реализующего основную общеобразовательную программу дошкольного образования.  </w:t>
      </w:r>
    </w:p>
    <w:p w:rsidR="00F0603A" w:rsidRPr="00CB64A4" w:rsidRDefault="002D23DB" w:rsidP="00617669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A34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своей деятельности структурное подразделение «Детский сад» руководствуется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</w:t>
      </w:r>
      <w:r w:rsidRPr="00CB64A4">
        <w:rPr>
          <w:rFonts w:ascii="Times New Roman" w:hAnsi="Times New Roman"/>
          <w:color w:val="000000"/>
          <w:sz w:val="24"/>
          <w:szCs w:val="24"/>
        </w:rPr>
        <w:t xml:space="preserve"> от 29.12.2012 № 273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4A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64A4">
        <w:rPr>
          <w:rFonts w:ascii="Times New Roman" w:hAnsi="Times New Roman"/>
          <w:color w:val="000000"/>
          <w:sz w:val="24"/>
          <w:szCs w:val="24"/>
        </w:rPr>
        <w:t xml:space="preserve">ФЗ </w:t>
      </w:r>
      <w:r w:rsidRPr="00CB64A4">
        <w:rPr>
          <w:rFonts w:ascii="Times New Roman" w:hAnsi="Times New Roman"/>
          <w:sz w:val="24"/>
          <w:szCs w:val="24"/>
        </w:rPr>
        <w:t>"</w:t>
      </w:r>
      <w:r w:rsidRPr="00CB64A4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 w:rsidRPr="00CB64A4">
        <w:rPr>
          <w:rFonts w:ascii="Times New Roman" w:hAnsi="Times New Roman"/>
          <w:sz w:val="24"/>
          <w:szCs w:val="24"/>
        </w:rPr>
        <w:t>"</w:t>
      </w:r>
      <w:r w:rsidRPr="00CB64A4">
        <w:rPr>
          <w:rFonts w:ascii="Times New Roman" w:hAnsi="Times New Roman"/>
          <w:color w:val="000000"/>
          <w:sz w:val="24"/>
          <w:szCs w:val="24"/>
        </w:rPr>
        <w:t xml:space="preserve"> (далее – Федеральный закон </w:t>
      </w:r>
      <w:r w:rsidRPr="00CB64A4">
        <w:rPr>
          <w:rFonts w:ascii="Times New Roman" w:hAnsi="Times New Roman"/>
          <w:sz w:val="24"/>
          <w:szCs w:val="24"/>
        </w:rPr>
        <w:t>"</w:t>
      </w:r>
      <w:r w:rsidRPr="00CB64A4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 w:rsidRPr="00CB64A4">
        <w:rPr>
          <w:rFonts w:ascii="Times New Roman" w:hAnsi="Times New Roman"/>
          <w:sz w:val="24"/>
          <w:szCs w:val="24"/>
        </w:rPr>
        <w:t>"</w:t>
      </w:r>
      <w:r w:rsidRPr="00CB64A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государственным образовательным стандартом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образования, утверждённ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Министерства образования и науки РФ от 17 октября 2013г. № 1155 «Об утверждении федерального государственного образовательного стандарта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образования», Порядком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осуществления образовательной деятельности по общеобразовательным программам дошкольного образования, </w:t>
      </w:r>
      <w:r w:rsidR="00F0603A" w:rsidRPr="00A91323">
        <w:rPr>
          <w:rFonts w:ascii="Times New Roman" w:hAnsi="Times New Roman" w:cs="Times New Roman"/>
          <w:color w:val="000000" w:themeColor="text1"/>
          <w:sz w:val="24"/>
          <w:szCs w:val="24"/>
        </w:rPr>
        <w:t>утверждённым</w:t>
      </w:r>
      <w:r w:rsidR="00617669" w:rsidRPr="00A91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Министерства образования и науки РФ от </w:t>
      </w:r>
      <w:r w:rsidR="00617669" w:rsidRPr="00A913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30 августа 2013 г. N 101</w:t>
      </w:r>
      <w:r w:rsidR="00A91323" w:rsidRPr="00A913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617669" w:rsidRPr="00A9132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176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5C5B">
        <w:rPr>
          <w:rFonts w:ascii="Times New Roman" w:hAnsi="Times New Roman" w:cs="Times New Roman"/>
          <w:color w:val="000000" w:themeColor="text1"/>
          <w:sz w:val="24"/>
          <w:szCs w:val="24"/>
        </w:rPr>
        <w:t>СанПиН 2.4.1.3049-13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устройству, содержан</w:t>
      </w:r>
      <w:r w:rsidR="00F35C5B">
        <w:rPr>
          <w:rFonts w:ascii="Times New Roman" w:hAnsi="Times New Roman" w:cs="Times New Roman"/>
          <w:color w:val="000000" w:themeColor="text1"/>
          <w:sz w:val="24"/>
          <w:szCs w:val="24"/>
        </w:rPr>
        <w:t>ию и организации режима работы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дошкольных </w:t>
      </w:r>
      <w:r w:rsidR="00F35C5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организаций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», утверждёнными постановлением Главного государстве</w:t>
      </w:r>
      <w:r w:rsidR="00F35C5B">
        <w:rPr>
          <w:rFonts w:ascii="Times New Roman" w:hAnsi="Times New Roman" w:cs="Times New Roman"/>
          <w:color w:val="000000" w:themeColor="text1"/>
          <w:sz w:val="24"/>
          <w:szCs w:val="24"/>
        </w:rPr>
        <w:t>нного санитарного врача РФ от 15 мая 2013 г.  № 26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1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739">
        <w:rPr>
          <w:rFonts w:ascii="Times New Roman" w:hAnsi="Times New Roman"/>
          <w:color w:val="000000"/>
          <w:sz w:val="24"/>
          <w:szCs w:val="24"/>
        </w:rPr>
        <w:t xml:space="preserve">Уставом МАОУ СОШ №11, 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Положением, </w:t>
      </w:r>
      <w:r w:rsidR="00F0603A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договором, заключаемым между школой  и родителями (законными представителями)</w:t>
      </w:r>
      <w:r w:rsidR="00F0603A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ребёнка</w:t>
      </w:r>
      <w:r w:rsidR="00F0603A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F5777" w:rsidRPr="00FF28A4" w:rsidRDefault="001F577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Структурное подразделение 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создаё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A00230" w:rsidRPr="00FF28A4" w:rsidRDefault="009365B8" w:rsidP="00617669">
      <w:pPr>
        <w:pStyle w:val="a8"/>
        <w:tabs>
          <w:tab w:val="left" w:pos="999"/>
        </w:tabs>
        <w:spacing w:line="360" w:lineRule="auto"/>
        <w:ind w:right="20" w:firstLine="426"/>
        <w:jc w:val="both"/>
        <w:rPr>
          <w:b w:val="0"/>
          <w:color w:val="000000" w:themeColor="text1"/>
          <w:sz w:val="24"/>
          <w:szCs w:val="24"/>
        </w:rPr>
      </w:pPr>
      <w:r w:rsidRPr="00FF28A4">
        <w:rPr>
          <w:b w:val="0"/>
          <w:color w:val="000000" w:themeColor="text1"/>
          <w:sz w:val="24"/>
          <w:szCs w:val="24"/>
        </w:rPr>
        <w:t xml:space="preserve">1.4. </w:t>
      </w:r>
      <w:r w:rsidR="00FA6B4D" w:rsidRPr="00FF28A4">
        <w:rPr>
          <w:b w:val="0"/>
          <w:color w:val="000000" w:themeColor="text1"/>
          <w:sz w:val="24"/>
          <w:szCs w:val="24"/>
        </w:rPr>
        <w:t>Структурное подразделение</w:t>
      </w:r>
      <w:r w:rsidR="005A2A16">
        <w:rPr>
          <w:b w:val="0"/>
          <w:color w:val="000000" w:themeColor="text1"/>
          <w:sz w:val="24"/>
          <w:szCs w:val="24"/>
        </w:rPr>
        <w:t xml:space="preserve"> </w:t>
      </w:r>
      <w:r w:rsidR="005A2A16" w:rsidRPr="005A2A16">
        <w:rPr>
          <w:b w:val="0"/>
          <w:color w:val="000000" w:themeColor="text1"/>
          <w:sz w:val="24"/>
          <w:szCs w:val="24"/>
        </w:rPr>
        <w:t>«Детский сад»</w:t>
      </w:r>
      <w:r w:rsidR="00FA6B4D" w:rsidRPr="00FF28A4">
        <w:rPr>
          <w:b w:val="0"/>
          <w:color w:val="000000" w:themeColor="text1"/>
          <w:sz w:val="24"/>
          <w:szCs w:val="24"/>
        </w:rPr>
        <w:t xml:space="preserve"> </w:t>
      </w:r>
      <w:r w:rsidR="00AA6201">
        <w:rPr>
          <w:b w:val="0"/>
          <w:color w:val="000000" w:themeColor="text1"/>
          <w:sz w:val="24"/>
          <w:szCs w:val="24"/>
        </w:rPr>
        <w:t>МАОУ</w:t>
      </w:r>
      <w:r w:rsidR="00892618" w:rsidRPr="00FF28A4">
        <w:rPr>
          <w:b w:val="0"/>
          <w:color w:val="000000" w:themeColor="text1"/>
          <w:sz w:val="24"/>
          <w:szCs w:val="24"/>
        </w:rPr>
        <w:t xml:space="preserve"> СОШ №11</w:t>
      </w:r>
      <w:r w:rsidR="00FA6B4D" w:rsidRPr="00FF28A4">
        <w:rPr>
          <w:b w:val="0"/>
          <w:color w:val="000000" w:themeColor="text1"/>
          <w:sz w:val="24"/>
          <w:szCs w:val="24"/>
        </w:rPr>
        <w:t xml:space="preserve"> обеспечивает</w:t>
      </w:r>
      <w:r w:rsidR="00FA6B4D" w:rsidRPr="00FF28A4">
        <w:rPr>
          <w:color w:val="000000" w:themeColor="text1"/>
          <w:sz w:val="24"/>
          <w:szCs w:val="24"/>
        </w:rPr>
        <w:t xml:space="preserve"> </w:t>
      </w:r>
      <w:r w:rsidR="00A00230" w:rsidRPr="00FF28A4">
        <w:rPr>
          <w:b w:val="0"/>
          <w:color w:val="000000" w:themeColor="text1"/>
          <w:sz w:val="24"/>
          <w:szCs w:val="24"/>
        </w:rPr>
        <w:t>дошкольное образование (развивающее обучение и воспитание), присмотр, уход и оздоровлен</w:t>
      </w:r>
      <w:r w:rsidR="007A24C0">
        <w:rPr>
          <w:b w:val="0"/>
          <w:color w:val="000000" w:themeColor="text1"/>
          <w:sz w:val="24"/>
          <w:szCs w:val="24"/>
        </w:rPr>
        <w:t>ие воспитанников в возрасте от 6</w:t>
      </w:r>
      <w:r w:rsidR="00A00230" w:rsidRPr="00FF28A4">
        <w:rPr>
          <w:b w:val="0"/>
          <w:color w:val="000000" w:themeColor="text1"/>
          <w:sz w:val="24"/>
          <w:szCs w:val="24"/>
        </w:rPr>
        <w:t xml:space="preserve"> до 7 лет.</w:t>
      </w:r>
    </w:p>
    <w:p w:rsidR="00A00230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9365B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Основными задачами </w:t>
      </w:r>
      <w:r w:rsidR="008F78A0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структурного подразделения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89261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8F78A0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являются</w:t>
      </w:r>
      <w:r w:rsidR="00A00230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ценностная ориентация и социализация воспитанников;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становления основ российской гражданской идентичности детей дошкольного возраста;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необходимой (элементарной) коррекции нарушений развития при наличии соответствующих условий;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семьями воспитанников для обеспечения полноценного развития детей;</w:t>
      </w:r>
    </w:p>
    <w:p w:rsidR="00A00230" w:rsidRPr="00FF28A4" w:rsidRDefault="00A00230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воспитанников.</w:t>
      </w:r>
    </w:p>
    <w:p w:rsidR="00D97ADE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9365B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0230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структурной единицей в структурном подразделении</w:t>
      </w:r>
      <w:r w:rsidR="005A2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A00230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A00230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№11 является группа воспитанников дошкольного возраста (далее - группа). Группа структурного подразделения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A00230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№11 имеет общеразвивающую направленность, где осуществляется реализация основной </w:t>
      </w:r>
      <w:r w:rsidR="00851739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A00230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дошкольного образования.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группу могут включаться как дети одного возраста, так и дети разных возрасто</w:t>
      </w:r>
      <w:r w:rsidR="00D05A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(разновозрастные группы) от  6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7 лет. Группа функциони</w:t>
      </w:r>
      <w:r w:rsidR="00CA7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рует в режиме 10 - часового пребывания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08.00 до 18.0</w:t>
      </w:r>
      <w:r w:rsidR="00CA7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D05A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CA7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</w:t>
      </w:r>
      <w:r w:rsidR="00D05A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5 - дневной рабочей недели, выходные – суббота, воскресенье, праздничные дни.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0444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Дошкольное образование в структурном подразделении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ведётся на русском языке.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6B4D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252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Структурное подразделение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89261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AB252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за:</w:t>
      </w:r>
    </w:p>
    <w:p w:rsidR="00FA6B4D" w:rsidRPr="00FF28A4" w:rsidRDefault="00830444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невыполнение или ненадлежащее выполнение  функций, отнесённых к его компетенции;</w:t>
      </w:r>
    </w:p>
    <w:p w:rsidR="00D97ADE" w:rsidRPr="00FF28A4" w:rsidRDefault="00FA6B4D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  не в полном объеме основной о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бразовательной программы дошкольного образования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качество образования своих </w:t>
      </w:r>
      <w:r w:rsidR="00D97AD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ADE" w:rsidRPr="00FF28A4" w:rsidRDefault="00D97ADE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жизнь и здоровье воспитанников и работников 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</w:t>
      </w:r>
      <w:r w:rsidR="005A2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</w:t>
      </w:r>
      <w:r w:rsidR="00851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воспитательно - </w:t>
      </w: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процесса;</w:t>
      </w:r>
    </w:p>
    <w:p w:rsidR="00D97ADE" w:rsidRPr="00FF28A4" w:rsidRDefault="00D97ADE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прав и свобод воспитанников и работников 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структурного подразделения;</w:t>
      </w:r>
    </w:p>
    <w:p w:rsidR="00D97ADE" w:rsidRPr="00FF28A4" w:rsidRDefault="00D97ADE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иные действия, предусмотренные законодательством Российской Федерации.</w:t>
      </w:r>
    </w:p>
    <w:p w:rsidR="00DC3E69" w:rsidRPr="00FF28A4" w:rsidRDefault="00065B2A" w:rsidP="00617669">
      <w:pPr>
        <w:pStyle w:val="a8"/>
        <w:tabs>
          <w:tab w:val="left" w:pos="1168"/>
        </w:tabs>
        <w:spacing w:line="360" w:lineRule="auto"/>
        <w:ind w:right="20" w:firstLine="426"/>
        <w:jc w:val="both"/>
        <w:rPr>
          <w:b w:val="0"/>
          <w:color w:val="000000" w:themeColor="text1"/>
          <w:sz w:val="24"/>
          <w:szCs w:val="24"/>
        </w:rPr>
      </w:pPr>
      <w:r w:rsidRPr="00FF28A4">
        <w:rPr>
          <w:b w:val="0"/>
          <w:color w:val="000000" w:themeColor="text1"/>
          <w:sz w:val="24"/>
          <w:szCs w:val="24"/>
        </w:rPr>
        <w:t>1.</w:t>
      </w:r>
      <w:r w:rsidR="00851739">
        <w:rPr>
          <w:b w:val="0"/>
          <w:color w:val="000000" w:themeColor="text1"/>
          <w:sz w:val="24"/>
          <w:szCs w:val="24"/>
        </w:rPr>
        <w:t>9</w:t>
      </w:r>
      <w:r w:rsidR="00FA6B4D" w:rsidRPr="00FF28A4">
        <w:rPr>
          <w:b w:val="0"/>
          <w:color w:val="000000" w:themeColor="text1"/>
          <w:sz w:val="24"/>
          <w:szCs w:val="24"/>
        </w:rPr>
        <w:t xml:space="preserve">. В </w:t>
      </w:r>
      <w:r w:rsidR="00AB2527" w:rsidRPr="00FF28A4">
        <w:rPr>
          <w:b w:val="0"/>
          <w:color w:val="000000" w:themeColor="text1"/>
          <w:sz w:val="24"/>
          <w:szCs w:val="24"/>
        </w:rPr>
        <w:t xml:space="preserve">структурном подразделении </w:t>
      </w:r>
      <w:r w:rsidR="005A2A16" w:rsidRPr="005A2A16">
        <w:rPr>
          <w:b w:val="0"/>
          <w:color w:val="000000" w:themeColor="text1"/>
          <w:sz w:val="24"/>
          <w:szCs w:val="24"/>
        </w:rPr>
        <w:t>«Детский сад»</w:t>
      </w:r>
      <w:r w:rsidR="00FA6B4D" w:rsidRPr="00FF28A4">
        <w:rPr>
          <w:b w:val="0"/>
          <w:color w:val="000000" w:themeColor="text1"/>
          <w:sz w:val="24"/>
          <w:szCs w:val="24"/>
        </w:rPr>
        <w:t xml:space="preserve"> </w:t>
      </w:r>
      <w:r w:rsidR="00AA6201">
        <w:rPr>
          <w:b w:val="0"/>
          <w:color w:val="000000" w:themeColor="text1"/>
          <w:sz w:val="24"/>
          <w:szCs w:val="24"/>
        </w:rPr>
        <w:t>МАОУ</w:t>
      </w:r>
      <w:r w:rsidR="00892618" w:rsidRPr="00FF28A4">
        <w:rPr>
          <w:b w:val="0"/>
          <w:color w:val="000000" w:themeColor="text1"/>
          <w:sz w:val="24"/>
          <w:szCs w:val="24"/>
        </w:rPr>
        <w:t xml:space="preserve"> СОШ №11</w:t>
      </w:r>
      <w:r w:rsidR="00FF4899" w:rsidRPr="00FF28A4">
        <w:rPr>
          <w:b w:val="0"/>
          <w:color w:val="000000" w:themeColor="text1"/>
          <w:sz w:val="24"/>
          <w:szCs w:val="24"/>
        </w:rPr>
        <w:t xml:space="preserve"> </w:t>
      </w:r>
      <w:r w:rsidR="00FA6B4D" w:rsidRPr="00FF28A4">
        <w:rPr>
          <w:b w:val="0"/>
          <w:color w:val="000000" w:themeColor="text1"/>
          <w:sz w:val="24"/>
          <w:szCs w:val="24"/>
        </w:rPr>
        <w:t>не допускаются</w:t>
      </w:r>
      <w:r w:rsidR="00FA6B4D" w:rsidRPr="00FF28A4">
        <w:rPr>
          <w:color w:val="000000" w:themeColor="text1"/>
          <w:sz w:val="24"/>
          <w:szCs w:val="24"/>
        </w:rPr>
        <w:t xml:space="preserve"> </w:t>
      </w:r>
      <w:r w:rsidR="00285F7B" w:rsidRPr="00FF28A4">
        <w:rPr>
          <w:b w:val="0"/>
          <w:color w:val="000000" w:themeColor="text1"/>
          <w:sz w:val="24"/>
          <w:szCs w:val="24"/>
        </w:rPr>
        <w:t>создание и деятельность политических партий, религиозных организаций (объединений).</w:t>
      </w:r>
      <w:r w:rsidR="00FA6B4D" w:rsidRPr="00FF28A4">
        <w:rPr>
          <w:color w:val="000000" w:themeColor="text1"/>
          <w:sz w:val="24"/>
          <w:szCs w:val="24"/>
        </w:rPr>
        <w:t xml:space="preserve"> </w:t>
      </w:r>
      <w:r w:rsidR="00FA6B4D" w:rsidRPr="00FF28A4">
        <w:rPr>
          <w:b w:val="0"/>
          <w:color w:val="000000" w:themeColor="text1"/>
          <w:sz w:val="24"/>
          <w:szCs w:val="24"/>
        </w:rPr>
        <w:t xml:space="preserve">В </w:t>
      </w:r>
      <w:r w:rsidR="00AB2527" w:rsidRPr="00FF28A4">
        <w:rPr>
          <w:b w:val="0"/>
          <w:color w:val="000000" w:themeColor="text1"/>
          <w:sz w:val="24"/>
          <w:szCs w:val="24"/>
        </w:rPr>
        <w:t xml:space="preserve">структурном подразделении </w:t>
      </w:r>
      <w:r w:rsidR="00FA6B4D" w:rsidRPr="00FF28A4">
        <w:rPr>
          <w:b w:val="0"/>
          <w:color w:val="000000" w:themeColor="text1"/>
          <w:sz w:val="24"/>
          <w:szCs w:val="24"/>
        </w:rPr>
        <w:t xml:space="preserve"> образование носит светский характер.</w:t>
      </w:r>
    </w:p>
    <w:p w:rsidR="00823429" w:rsidRPr="00FF28A4" w:rsidRDefault="00851739" w:rsidP="00617669">
      <w:pPr>
        <w:pStyle w:val="a8"/>
        <w:tabs>
          <w:tab w:val="left" w:pos="1112"/>
        </w:tabs>
        <w:spacing w:line="360" w:lineRule="auto"/>
        <w:ind w:right="20" w:firstLine="426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1.10</w:t>
      </w:r>
      <w:r w:rsidR="00823429" w:rsidRPr="00FF28A4">
        <w:rPr>
          <w:b w:val="0"/>
          <w:color w:val="000000" w:themeColor="text1"/>
          <w:sz w:val="24"/>
          <w:szCs w:val="24"/>
        </w:rPr>
        <w:t>. Меры дисциплинарного взыскания не применяются к воспитанникам по образовательным программам дошкольного образования.</w:t>
      </w:r>
    </w:p>
    <w:p w:rsidR="00823429" w:rsidRPr="00FF28A4" w:rsidRDefault="00851739" w:rsidP="00617669">
      <w:pPr>
        <w:pStyle w:val="a8"/>
        <w:tabs>
          <w:tab w:val="left" w:pos="1116"/>
        </w:tabs>
        <w:spacing w:line="360" w:lineRule="auto"/>
        <w:ind w:right="20" w:firstLine="426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1.11</w:t>
      </w:r>
      <w:r w:rsidR="00823429" w:rsidRPr="00FF28A4">
        <w:rPr>
          <w:b w:val="0"/>
          <w:color w:val="000000" w:themeColor="text1"/>
          <w:sz w:val="24"/>
          <w:szCs w:val="24"/>
        </w:rPr>
        <w:t>. Структурное подразделение</w:t>
      </w:r>
      <w:r w:rsidR="005A2A16">
        <w:rPr>
          <w:b w:val="0"/>
          <w:color w:val="000000" w:themeColor="text1"/>
          <w:sz w:val="24"/>
          <w:szCs w:val="24"/>
        </w:rPr>
        <w:t xml:space="preserve"> </w:t>
      </w:r>
      <w:r w:rsidR="005A2A16" w:rsidRPr="005A2A16">
        <w:rPr>
          <w:b w:val="0"/>
          <w:color w:val="000000" w:themeColor="text1"/>
          <w:sz w:val="24"/>
          <w:szCs w:val="24"/>
        </w:rPr>
        <w:t>«Детский сад»</w:t>
      </w:r>
      <w:r w:rsidR="00823429" w:rsidRPr="00FF28A4">
        <w:rPr>
          <w:b w:val="0"/>
          <w:color w:val="000000" w:themeColor="text1"/>
          <w:sz w:val="24"/>
          <w:szCs w:val="24"/>
        </w:rPr>
        <w:t xml:space="preserve"> </w:t>
      </w:r>
      <w:r w:rsidR="00AA6201">
        <w:rPr>
          <w:b w:val="0"/>
          <w:color w:val="000000" w:themeColor="text1"/>
          <w:sz w:val="24"/>
          <w:szCs w:val="24"/>
        </w:rPr>
        <w:t>МАОУ</w:t>
      </w:r>
      <w:r w:rsidR="00CA7AB2">
        <w:rPr>
          <w:b w:val="0"/>
          <w:color w:val="000000" w:themeColor="text1"/>
          <w:sz w:val="24"/>
          <w:szCs w:val="24"/>
        </w:rPr>
        <w:t xml:space="preserve"> СОШ №11 оказывае</w:t>
      </w:r>
      <w:r w:rsidR="00823429" w:rsidRPr="00FF28A4">
        <w:rPr>
          <w:b w:val="0"/>
          <w:color w:val="000000" w:themeColor="text1"/>
          <w:sz w:val="24"/>
          <w:szCs w:val="24"/>
        </w:rPr>
        <w:t xml:space="preserve">т помощь родителям (законным представителям) </w:t>
      </w:r>
      <w:r>
        <w:rPr>
          <w:b w:val="0"/>
          <w:color w:val="000000" w:themeColor="text1"/>
          <w:sz w:val="24"/>
          <w:szCs w:val="24"/>
        </w:rPr>
        <w:t>воспитанников</w:t>
      </w:r>
      <w:r w:rsidR="00823429" w:rsidRPr="00FF28A4">
        <w:rPr>
          <w:b w:val="0"/>
          <w:color w:val="000000" w:themeColor="text1"/>
          <w:sz w:val="24"/>
          <w:szCs w:val="24"/>
        </w:rPr>
        <w:t xml:space="preserve">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A24C0" w:rsidRDefault="007A24C0" w:rsidP="00183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A50A3" w:rsidRDefault="00000D2E" w:rsidP="00183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Организаци</w:t>
      </w:r>
      <w:r w:rsidR="006D6497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 деятельности в структурном подразделении</w:t>
      </w:r>
    </w:p>
    <w:p w:rsidR="007A50A3" w:rsidRDefault="007A50A3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5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«Детский сад» МАОУ СОШ №11</w:t>
      </w:r>
    </w:p>
    <w:p w:rsidR="00FA6B4D" w:rsidRPr="00FF28A4" w:rsidRDefault="004723A7" w:rsidP="0018393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65B2A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A91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52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89261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A913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создаё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учредителем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75797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не является  самостоятельным в  осуществлении финансово - хозяйственной  деятельности.</w:t>
      </w:r>
    </w:p>
    <w:p w:rsidR="00FA6B4D" w:rsidRPr="00FF28A4" w:rsidRDefault="00EA1E39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Право на ведение образовател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ьной деятельности, установленной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Федерации, возникают у 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момента выдачи ему лицензии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85F7B" w:rsidRPr="00FF28A4" w:rsidRDefault="00EA1E39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создано, реорганизовано и ликвидировано в порядке, установленном законодательством Российской Федерации.</w:t>
      </w:r>
    </w:p>
    <w:p w:rsidR="00285F7B" w:rsidRPr="00FF28A4" w:rsidRDefault="00EA1E39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 структурном подразделении</w:t>
      </w:r>
      <w:r w:rsidR="007A5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№11 осуществляется в соответствии с основной </w:t>
      </w:r>
      <w:r w:rsidR="00851739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программой дошкольного образования, разрабатываемой и утверждаемой </w:t>
      </w:r>
      <w:r w:rsidR="00AA6201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D32A8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285F7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самостоятельно.</w:t>
      </w:r>
    </w:p>
    <w:p w:rsidR="00285F7B" w:rsidRPr="00FF28A4" w:rsidRDefault="00285F7B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</w:t>
      </w:r>
      <w:r w:rsidR="00851739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285F7B" w:rsidRPr="00FF28A4" w:rsidRDefault="00FD32A8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</w:t>
      </w:r>
      <w:r w:rsidR="00285F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Основная 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</w:t>
      </w:r>
      <w:r w:rsidR="00285F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дошкольного образования направлена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основной 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</w:t>
      </w:r>
      <w:r w:rsidR="00285F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образовательной программы дошкольного образования не сопровождается проведением промежуточной и итоговой  аттестации 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285F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6B4D" w:rsidRPr="00FF28A4" w:rsidRDefault="00FD32A8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2.7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соответствии с це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лями и задачами, определенными У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ставом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настоящим Положением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реализовывать дополните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льные образовательные программы.</w:t>
      </w:r>
    </w:p>
    <w:p w:rsidR="00FA6B4D" w:rsidRPr="00FF28A4" w:rsidRDefault="00FD32A8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FA6B4D" w:rsidRPr="00FF28A4" w:rsidRDefault="00FA6B4D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65B2A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32A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Режим работы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длительность пребы</w:t>
      </w:r>
      <w:r w:rsidR="008724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вания в нё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детей определяются Уставом и настоящим Положени</w:t>
      </w:r>
      <w:r w:rsidR="00851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</w:p>
    <w:p w:rsidR="00EB7037" w:rsidRPr="00FF28A4" w:rsidRDefault="00EB703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 Учебный год в структурном подразделении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начинается с 01 сентября и заканчивается 31 мая.</w:t>
      </w:r>
    </w:p>
    <w:p w:rsidR="00830444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</w:t>
      </w:r>
      <w:r w:rsidR="00D447F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Продолжительность занятий для детей</w:t>
      </w:r>
      <w:r w:rsidR="00EA1E3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6-го года жизни – не более 25 минут, для детей 7-го года жизни -  не более 30 минут.</w:t>
      </w:r>
      <w:r w:rsidR="0083044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7F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середине занятия проводят физкультминутку. Перерывы между занятиями – не менее 10 мин</w:t>
      </w:r>
      <w:r w:rsidR="003307F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ут. Занятия для детей </w:t>
      </w:r>
      <w:r w:rsidR="00D447F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старшего дошкольного возраста могут проводиться во второй половине дня, но не чаще 2 – 3 раз в неделю.</w:t>
      </w:r>
    </w:p>
    <w:p w:rsidR="00D447F5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</w:t>
      </w:r>
      <w:r w:rsidR="00D447F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</w:t>
      </w:r>
    </w:p>
    <w:p w:rsidR="00D447F5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2.13</w:t>
      </w:r>
      <w:r w:rsidR="00D447F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Занятия физкультурно – оздоровительного и </w:t>
      </w:r>
      <w:r w:rsidR="005E0E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эстетического цикла занимают не менее 50% общего времени реализуемой образовательной программы (занятий).</w:t>
      </w:r>
    </w:p>
    <w:p w:rsidR="005E0E7B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</w:t>
      </w:r>
      <w:r w:rsidR="005E0E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Зан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ятия</w:t>
      </w:r>
      <w:r w:rsidR="005E0E7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дополнительному образованию (студии, кружки, секции и т.п.) проводятся:</w:t>
      </w:r>
    </w:p>
    <w:p w:rsidR="005E0E7B" w:rsidRPr="00FF28A4" w:rsidRDefault="005E0E7B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детей 6-го года жизни – не чаще 2 раз в неделю продолжительностью не более 25 минут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C6861" w:rsidRPr="00FF28A4" w:rsidRDefault="00BC6861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детей 7-го года жизни – не чаще 3 раз в неделю продолжительностью не более 30 минут.</w:t>
      </w:r>
    </w:p>
    <w:p w:rsidR="00BC6861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2.15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Домашние задания </w:t>
      </w:r>
      <w:r w:rsidR="003307F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воспитанникам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не задают.</w:t>
      </w:r>
    </w:p>
    <w:p w:rsidR="00BC6861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2.16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86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разновозрастных группах продолжительность учебных занятий дифференцируется в зависимости от возраста ребёнка. С целью соблюдения возрастных регламентов продолжительности занятий они начинаются со старшими детьми с постепенным подключением к занятию детей младшего возраста.</w:t>
      </w:r>
    </w:p>
    <w:p w:rsidR="00EB7037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2.17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середине года (январь – февраль) для </w:t>
      </w:r>
      <w:r w:rsidR="003307F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структурного подразделения организуются недельные каникулы, во время которых проводятся занятия только – эстетич</w:t>
      </w:r>
      <w:r w:rsidR="00323D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ески – оздоровительного цикла (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музыкальные, спортивные, изобразительного искусства). </w:t>
      </w:r>
    </w:p>
    <w:p w:rsidR="00FA6B4D" w:rsidRPr="00FF28A4" w:rsidRDefault="00FA6B4D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.18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Организация питания в 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структурном подразделении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сад»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27579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проводится в соответствии с Положением об организации питания в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№11.</w:t>
      </w:r>
    </w:p>
    <w:p w:rsidR="00EB7037" w:rsidRPr="00FF28A4" w:rsidRDefault="00FA6B4D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.19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Медицинское обслуживание детей в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структурном  подразделении 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 № 11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 органы здравоохранения. Медицинский персо</w:t>
      </w:r>
      <w:r w:rsidR="00F60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 наряду с администрацией несё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ответственность за здоровье и физическое развитие детей, проведение лечебно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профилактических мероприятий, соблюдение санитарно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гигиенических норм, режима и обеспечение качества питания. </w:t>
      </w:r>
    </w:p>
    <w:p w:rsidR="00FA6B4D" w:rsidRPr="00FF28A4" w:rsidRDefault="0044490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2.20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 №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предоставляет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помещение с соответствующими условиями для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меди</w:t>
      </w:r>
      <w:r w:rsidR="00323D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цинских работников, осуществляет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контроль их работы в целях охраны и укрепления здоровья детей и работников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6B4D" w:rsidRDefault="00FA6B4D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.21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аботники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обязательном порядке проходят периодическое медицинское обследование, которое проводится за счет </w:t>
      </w:r>
      <w:r w:rsidR="00FD32A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бюджетных средств.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24C0" w:rsidRDefault="007A24C0" w:rsidP="00183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6B4D" w:rsidRDefault="00000D2E" w:rsidP="00183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Комплектование </w:t>
      </w:r>
      <w:r w:rsidR="00F60C3F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структурного подразделения </w:t>
      </w:r>
      <w:r w:rsidR="007A50A3" w:rsidRPr="007A5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«Детский сад»</w:t>
      </w:r>
      <w:r w:rsidR="007A5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МАОУ СОШ №11</w:t>
      </w:r>
    </w:p>
    <w:p w:rsidR="00FA6B4D" w:rsidRPr="00FF28A4" w:rsidRDefault="00065B2A" w:rsidP="0018393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Порядок комплектования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определяется учредителем в соответствии с законодательством Российской </w:t>
      </w:r>
      <w:r w:rsidR="00EB703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D32A8" w:rsidRPr="00FF28A4" w:rsidRDefault="00065B2A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FF489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принимаются дети в возрасте от </w:t>
      </w:r>
      <w:r w:rsidR="00CA7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892618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 7 лет. 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приёма и осн</w:t>
      </w:r>
      <w:r w:rsidR="001752F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ования отчисления </w:t>
      </w:r>
      <w:r w:rsidR="00000D2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1752F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определяется в соответствии с</w:t>
      </w:r>
      <w:r w:rsidR="001752F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D2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</w:t>
      </w:r>
      <w:r w:rsidR="0044490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Российской Федерации и регламентируется </w:t>
      </w:r>
      <w:r w:rsidR="00CA7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 </w:t>
      </w:r>
      <w:r w:rsidR="00F6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приё</w:t>
      </w:r>
      <w:r w:rsidR="00CA7AB2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="0032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2A8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</w:t>
      </w:r>
      <w:r w:rsidR="00323D42">
        <w:rPr>
          <w:rFonts w:ascii="Times New Roman" w:hAnsi="Times New Roman" w:cs="Times New Roman"/>
          <w:color w:val="000000" w:themeColor="text1"/>
          <w:sz w:val="24"/>
          <w:szCs w:val="24"/>
        </w:rPr>
        <w:t>в в структурное подразделение «Детский сад» Муниципального</w:t>
      </w:r>
      <w:r w:rsidR="00FD32A8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D42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общеобразовательного учреждения</w:t>
      </w:r>
      <w:r w:rsidR="00FD32A8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«Средняя общеобразовательная школа №11» г. Балаково Саратовской области.</w:t>
      </w:r>
    </w:p>
    <w:p w:rsidR="00FA6B4D" w:rsidRPr="00FF28A4" w:rsidRDefault="00823429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В группе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общеразвивающей направленности предельная наполняемость устанавливается в зависимости от возраста детей и составляет:</w:t>
      </w:r>
      <w:r w:rsidR="00E4716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A7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7 лет - 20 детей.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Комплектование персонала 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</w:t>
      </w:r>
      <w:r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в соответствии со штатным расписанием</w:t>
      </w:r>
      <w:r w:rsidR="00CA7A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 педагогической деятельности в структурном подразделении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имеющие неснятую или непогашенную судимость за умышленные тяжкие и особо тяжкие преступления;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здравоохранения, социального развития, труда и защиты прав потребителей.</w:t>
      </w:r>
    </w:p>
    <w:p w:rsidR="00AA5FE2" w:rsidRPr="00FF28A4" w:rsidRDefault="00875CCB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штатное  расписание  структурного 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необходимости могут быть введены дополнительные должности учителей - логопедов, </w:t>
      </w:r>
      <w:r w:rsidR="00CA7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дефектологов, 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педагогов - психологов, социальных педагогов, воспитателей и других работников (в зависимости от категории детей) в пределах ассигнований, выделяемых по решению учредителя на эти цели.</w:t>
      </w:r>
    </w:p>
    <w:p w:rsidR="00AA5FE2" w:rsidRPr="00FF28A4" w:rsidRDefault="00875CCB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.7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Права работников структурного 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и меры их социальной поддержки определяются законодат</w:t>
      </w:r>
      <w:r w:rsidR="00F60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ельством Российской Федерации, 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ставом</w:t>
      </w:r>
      <w:r w:rsidR="00F60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МАОУ СОШ №11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трудовым договором.</w:t>
      </w:r>
    </w:p>
    <w:p w:rsidR="00AA5FE2" w:rsidRPr="00FF28A4" w:rsidRDefault="00875CCB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.8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Работники структурного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имеют право: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участие в управлении </w:t>
      </w:r>
      <w:r w:rsidR="00875CC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структурным  подразделением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183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 №11 в порядке, определяемом 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ставом</w:t>
      </w:r>
      <w:r w:rsidR="00183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МАОУ СОШ №11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A5FE2" w:rsidRPr="00FF28A4" w:rsidRDefault="00AA5FE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защиту своей профессиональной чести, достоинства и деловой репутации.</w:t>
      </w:r>
    </w:p>
    <w:p w:rsidR="00AA5FE2" w:rsidRPr="00FF28A4" w:rsidRDefault="00875CCB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устанавливает:</w:t>
      </w:r>
    </w:p>
    <w:p w:rsidR="00875CCB" w:rsidRPr="00FF28A4" w:rsidRDefault="00CA7AB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 </w:t>
      </w:r>
    </w:p>
    <w:p w:rsidR="00875CCB" w:rsidRPr="00FF28A4" w:rsidRDefault="00CA7AB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структуру управления деятельностью структурного  подразделения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№11; </w:t>
      </w:r>
    </w:p>
    <w:p w:rsidR="00AA5FE2" w:rsidRDefault="00CA7AB2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штатное расписание и должностные обязанности работников.</w:t>
      </w:r>
    </w:p>
    <w:p w:rsidR="007A24C0" w:rsidRDefault="007A24C0" w:rsidP="001F6B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A50A3" w:rsidRDefault="00000D2E" w:rsidP="001F6B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Участники образовательн</w:t>
      </w:r>
      <w:r w:rsidR="001752F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ых отношений</w:t>
      </w: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структурного подразделения</w:t>
      </w:r>
    </w:p>
    <w:p w:rsidR="00FA6B4D" w:rsidRPr="007A50A3" w:rsidRDefault="007A50A3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50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«Детский сад» МАОУ СОШ №11</w:t>
      </w:r>
    </w:p>
    <w:p w:rsidR="00FA6B4D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Участ</w:t>
      </w:r>
      <w:r w:rsidR="005C4FC4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никами образовательных отношений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193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структурного  подразделения  </w:t>
      </w:r>
      <w:r w:rsidR="007A5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6B3193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6B3193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являются </w:t>
      </w:r>
      <w:r w:rsidR="00000D2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воспитанники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дети, осваивающие общеобразовательную 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программу дошкольного обра</w:t>
      </w:r>
      <w:r w:rsidR="00823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ования и получающие услуги присмот</w:t>
      </w:r>
      <w:r w:rsidR="00823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и ухода,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родители (законные представители), педагогические работники.</w:t>
      </w:r>
    </w:p>
    <w:p w:rsidR="00FA6B4D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F60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приё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 детей в </w:t>
      </w:r>
      <w:r w:rsidR="006B3193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823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6B3193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6B3193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родителей (законных представителей) </w:t>
      </w:r>
      <w:r w:rsidR="00000D2E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знакомят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F60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ставом, лицензией на </w:t>
      </w:r>
      <w:r w:rsidR="00033286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деятельности, и другими документами, регламентирующими организацию 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процесса.</w:t>
      </w:r>
    </w:p>
    <w:p w:rsidR="00823429" w:rsidRPr="00FF28A4" w:rsidRDefault="00033286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 Основанием возникновения образовательных отношений является распорядительный акт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(приказ директора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№11) о приёме ребёнка в структурное подразделение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№11. Изданию распорядительного акта предшествует зак</w:t>
      </w:r>
      <w:r w:rsidR="0028553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лючение договора об образовании, регулирующего взаимоотношения структ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урного подразделения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сад»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</w:t>
      </w:r>
      <w:r w:rsidR="0028553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и родителей (законных представителей)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несовершеннолетнего.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6B4D" w:rsidRPr="00FF28A4" w:rsidRDefault="00033286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</w:t>
      </w:r>
      <w:r w:rsidR="0028553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 об образовании заключается</w:t>
      </w:r>
      <w:r w:rsidR="0028553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простой письменной форме между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28553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7A2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 «Детский сад»</w:t>
      </w:r>
      <w:r w:rsidR="0028553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родителями (законными представителями) несовершеннолетнего. В договоре об образовании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Договор об образовании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лючает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себя взаимные права, обязанности и ответственность </w:t>
      </w:r>
      <w:r w:rsidR="00AA5FE2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 образовательных отноше</w:t>
      </w:r>
      <w:r w:rsidR="00823429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ний и </w:t>
      </w:r>
      <w:r w:rsidR="00823429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не может ограничивать установленные законом права участников образовательных отношений.</w:t>
      </w:r>
    </w:p>
    <w:p w:rsidR="007A24C0" w:rsidRDefault="007A24C0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6B4D" w:rsidRPr="00FF28A4" w:rsidRDefault="00000D2E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Управление </w:t>
      </w:r>
      <w:r w:rsidR="00875CCB" w:rsidRPr="00FF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структурным  подразделением</w:t>
      </w:r>
      <w:r w:rsidR="00F60C3F" w:rsidRPr="00FF28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2EB7" w:rsidRPr="004F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«Детский сад»</w:t>
      </w:r>
      <w:r w:rsidR="004F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МАОУ СОШ №11</w:t>
      </w:r>
    </w:p>
    <w:p w:rsidR="00FA6B4D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Управление 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структурным  подразделением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в соответствии с </w:t>
      </w:r>
      <w:r w:rsidR="00875CCB" w:rsidRPr="00FF28A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"Об образовании в Российской Федерации"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иными законодательными актами Р</w:t>
      </w:r>
      <w:r w:rsidR="00875CCB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оссийской Федерации, настоящим Положением и У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ставом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СОШ №11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207E1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Управление 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структурным  подразделением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строится на </w:t>
      </w:r>
      <w:r w:rsidR="00E207E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основе сочетания принципов единоначалия и коллегиальности.</w:t>
      </w:r>
    </w:p>
    <w:p w:rsidR="00FA6B4D" w:rsidRPr="00FF28A4" w:rsidRDefault="00065B2A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Непосредственное руководство 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структурным  подразделением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 </w:t>
      </w:r>
      <w:r w:rsidR="00AD791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учебно – воспитательной работе, назначаемый 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</w:t>
      </w:r>
      <w:r w:rsidR="00AD791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F60C3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716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 №11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D791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6B4D" w:rsidRPr="00FF28A4" w:rsidRDefault="00065B2A" w:rsidP="007A24C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E4716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AD791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представлению заместителя директора по УВР</w:t>
      </w:r>
      <w:r w:rsidR="007A2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0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 приё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на работу и расстановку кадров, поощряет работников </w:t>
      </w:r>
      <w:r w:rsidR="00283DA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структурного подразделения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налагает </w:t>
      </w:r>
      <w:r w:rsidR="00AD791F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дисциплинарные </w:t>
      </w:r>
      <w:r w:rsidR="007A2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взыскания и увольняет с работы.</w:t>
      </w:r>
    </w:p>
    <w:p w:rsidR="002A33DE" w:rsidRPr="00FF28A4" w:rsidRDefault="002A33DE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Все категории работников структурного подразделения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</w:t>
      </w:r>
      <w:r w:rsidR="00C9269C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входят в состав общего собрания работников Учреждения и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имеют право принимать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в </w:t>
      </w:r>
      <w:r w:rsidR="00C9269C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работе. Педагогические работники  структурного подразделения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являются членами педагогического совета и </w:t>
      </w:r>
      <w:r w:rsidR="00C9269C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имеют право принимать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участие в его работе. Администрация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 создаёт условия для участия работников структурного подразделения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работе </w:t>
      </w:r>
      <w:r w:rsidR="00E207E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основных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</w:t>
      </w:r>
      <w:r w:rsidR="00E207E1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управления Учреждением.</w:t>
      </w:r>
    </w:p>
    <w:p w:rsidR="00E207E1" w:rsidRDefault="00E207E1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5.6. Родители (законные представители) воспитанников структурного подразделения на родительском собрании группы избирают родительский комитет группы и выбирают </w:t>
      </w:r>
      <w:r w:rsidR="00C9269C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одному представителю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</w:t>
      </w:r>
      <w:r w:rsidR="00C9269C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щешкольный родительский комитет и попечительский совет школы.</w:t>
      </w:r>
    </w:p>
    <w:p w:rsidR="007A24C0" w:rsidRDefault="007A24C0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69C" w:rsidRPr="00FF28A4" w:rsidRDefault="00000D2E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14733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ведения документации</w:t>
      </w:r>
      <w:r w:rsidR="00C9269C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структурного подразделения </w:t>
      </w:r>
      <w:r w:rsidR="004F2EB7" w:rsidRPr="004F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«Детский сад»</w:t>
      </w:r>
      <w:r w:rsidR="004F2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МАОУ СОШ №11</w:t>
      </w:r>
    </w:p>
    <w:p w:rsidR="00F47F4D" w:rsidRDefault="00F47F4D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6.1. Документация структурного подразделения</w:t>
      </w:r>
      <w:r w:rsidR="004F2E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 №11 ведётся заместителем директора по УВР, осуществляющим непосредственное руководств</w:t>
      </w:r>
      <w:r w:rsidR="007A24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 структурным подразделением; </w:t>
      </w:r>
      <w:r w:rsidR="00DC3E69"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педагогическими работниками структурного подразделения</w:t>
      </w:r>
      <w:r w:rsidR="007A24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;  секретарём руководителя и </w:t>
      </w:r>
      <w:r w:rsidR="00DC3E69"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делопроизводителем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3E69"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учреждения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инструкцией по организации делопроизводства в </w:t>
      </w:r>
      <w:r w:rsidR="00AA6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 №11 и номенклатурой дел </w:t>
      </w:r>
      <w:r w:rsidR="00AA6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МАОУ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 №11, ежегодно утверждаемой директором школы на тек</w:t>
      </w:r>
      <w:r w:rsidR="00DC3E69"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FF28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щий учебный год.</w:t>
      </w:r>
    </w:p>
    <w:p w:rsidR="007A24C0" w:rsidRDefault="007A24C0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2837" w:rsidRDefault="00C9269C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7. </w:t>
      </w:r>
      <w:r w:rsidR="00FA6B4D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Имущество и средства </w:t>
      </w:r>
      <w:r w:rsidR="00E47165" w:rsidRPr="00FF2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структурного подразделения </w:t>
      </w:r>
      <w:r w:rsidR="004F2EB7" w:rsidRPr="004F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«Детский сад»</w:t>
      </w:r>
      <w:r w:rsidR="004F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A6B4D" w:rsidRPr="004F2EB7" w:rsidRDefault="004F2EB7" w:rsidP="0061766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МАОУ СОШ №11</w:t>
      </w:r>
    </w:p>
    <w:p w:rsidR="00FA6B4D" w:rsidRPr="00FF28A4" w:rsidRDefault="00C9269C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65B2A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23A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Структурному  подразделению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«Детский сад»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E4716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4723A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обеспечения образовательной</w:t>
      </w:r>
      <w:r w:rsidR="001839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 в соответствии с У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ставом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E4716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="004723A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3A7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предоставляет помещения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имущество, оборудование, а также другое необходимое имущество потребительского, социального, культурного и иного назначения.</w:t>
      </w:r>
    </w:p>
    <w:p w:rsidR="00FA6B4D" w:rsidRPr="00FF28A4" w:rsidRDefault="004723A7" w:rsidP="006176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4F2E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сад»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</w:t>
      </w:r>
      <w:r w:rsidR="00E47165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 №11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несет ответственность перед собственником за сохранность и эффективное использование </w:t>
      </w:r>
      <w:r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предоставленного ему </w:t>
      </w:r>
      <w:r w:rsidR="00FA6B4D" w:rsidRPr="00FF2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имущества.</w:t>
      </w:r>
    </w:p>
    <w:p w:rsidR="005B5149" w:rsidRPr="00FF28A4" w:rsidRDefault="005B5149" w:rsidP="0061766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5149" w:rsidRPr="00FF28A4" w:rsidSect="00FF28A4">
      <w:pgSz w:w="11906" w:h="16838"/>
      <w:pgMar w:top="851" w:right="851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B4" w:rsidRDefault="00805BB4" w:rsidP="00561030">
      <w:pPr>
        <w:spacing w:after="0" w:line="240" w:lineRule="auto"/>
      </w:pPr>
      <w:r>
        <w:separator/>
      </w:r>
    </w:p>
  </w:endnote>
  <w:endnote w:type="continuationSeparator" w:id="1">
    <w:p w:rsidR="00805BB4" w:rsidRDefault="00805BB4" w:rsidP="0056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B4" w:rsidRDefault="00805BB4" w:rsidP="00561030">
      <w:pPr>
        <w:spacing w:after="0" w:line="240" w:lineRule="auto"/>
      </w:pPr>
      <w:r>
        <w:separator/>
      </w:r>
    </w:p>
  </w:footnote>
  <w:footnote w:type="continuationSeparator" w:id="1">
    <w:p w:rsidR="00805BB4" w:rsidRDefault="00805BB4" w:rsidP="0056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9E75E97"/>
    <w:multiLevelType w:val="hybridMultilevel"/>
    <w:tmpl w:val="3CE0D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B4D"/>
    <w:rsid w:val="00000D2E"/>
    <w:rsid w:val="000322B6"/>
    <w:rsid w:val="00033286"/>
    <w:rsid w:val="00040D2D"/>
    <w:rsid w:val="0005056A"/>
    <w:rsid w:val="00050C8A"/>
    <w:rsid w:val="00065AC7"/>
    <w:rsid w:val="00065B2A"/>
    <w:rsid w:val="00073274"/>
    <w:rsid w:val="00085FA8"/>
    <w:rsid w:val="00093EFA"/>
    <w:rsid w:val="000B2406"/>
    <w:rsid w:val="0010201D"/>
    <w:rsid w:val="00114733"/>
    <w:rsid w:val="00140094"/>
    <w:rsid w:val="001752FD"/>
    <w:rsid w:val="0018393C"/>
    <w:rsid w:val="001A1CCB"/>
    <w:rsid w:val="001E4F13"/>
    <w:rsid w:val="001F5777"/>
    <w:rsid w:val="001F6B9E"/>
    <w:rsid w:val="00234CC7"/>
    <w:rsid w:val="00236D87"/>
    <w:rsid w:val="002401F8"/>
    <w:rsid w:val="002511FC"/>
    <w:rsid w:val="00275797"/>
    <w:rsid w:val="00283DA1"/>
    <w:rsid w:val="00285531"/>
    <w:rsid w:val="00285F7B"/>
    <w:rsid w:val="0029053F"/>
    <w:rsid w:val="002A33DE"/>
    <w:rsid w:val="002B01EF"/>
    <w:rsid w:val="002D23DB"/>
    <w:rsid w:val="002F2CC0"/>
    <w:rsid w:val="00322598"/>
    <w:rsid w:val="00323D42"/>
    <w:rsid w:val="00323D53"/>
    <w:rsid w:val="003264F8"/>
    <w:rsid w:val="003307F1"/>
    <w:rsid w:val="00383AB2"/>
    <w:rsid w:val="003B7F41"/>
    <w:rsid w:val="00444907"/>
    <w:rsid w:val="004723A7"/>
    <w:rsid w:val="004818D8"/>
    <w:rsid w:val="00494BA4"/>
    <w:rsid w:val="004A1D32"/>
    <w:rsid w:val="004C2660"/>
    <w:rsid w:val="004F2EB7"/>
    <w:rsid w:val="00561030"/>
    <w:rsid w:val="005A2A16"/>
    <w:rsid w:val="005B5149"/>
    <w:rsid w:val="005C4FC4"/>
    <w:rsid w:val="005D2837"/>
    <w:rsid w:val="005E0E7B"/>
    <w:rsid w:val="005E4863"/>
    <w:rsid w:val="005F7F18"/>
    <w:rsid w:val="00617669"/>
    <w:rsid w:val="0063239A"/>
    <w:rsid w:val="00657A35"/>
    <w:rsid w:val="006B3193"/>
    <w:rsid w:val="006D6497"/>
    <w:rsid w:val="00722062"/>
    <w:rsid w:val="0073327F"/>
    <w:rsid w:val="007A24C0"/>
    <w:rsid w:val="007A50A3"/>
    <w:rsid w:val="00805BB4"/>
    <w:rsid w:val="00823429"/>
    <w:rsid w:val="00823A21"/>
    <w:rsid w:val="00830444"/>
    <w:rsid w:val="008323D4"/>
    <w:rsid w:val="00851739"/>
    <w:rsid w:val="008724DC"/>
    <w:rsid w:val="00875CCB"/>
    <w:rsid w:val="0088060C"/>
    <w:rsid w:val="00892618"/>
    <w:rsid w:val="008A43FA"/>
    <w:rsid w:val="008E6600"/>
    <w:rsid w:val="008F78A0"/>
    <w:rsid w:val="00911FDB"/>
    <w:rsid w:val="009365B8"/>
    <w:rsid w:val="009425B0"/>
    <w:rsid w:val="00944A20"/>
    <w:rsid w:val="0098179C"/>
    <w:rsid w:val="00A00230"/>
    <w:rsid w:val="00A34458"/>
    <w:rsid w:val="00A815F3"/>
    <w:rsid w:val="00A86DD7"/>
    <w:rsid w:val="00A91323"/>
    <w:rsid w:val="00AA5FE2"/>
    <w:rsid w:val="00AA6201"/>
    <w:rsid w:val="00AB2527"/>
    <w:rsid w:val="00AD791F"/>
    <w:rsid w:val="00AE058F"/>
    <w:rsid w:val="00B14F81"/>
    <w:rsid w:val="00B222D6"/>
    <w:rsid w:val="00B45BF2"/>
    <w:rsid w:val="00B522F5"/>
    <w:rsid w:val="00B57A52"/>
    <w:rsid w:val="00BC3160"/>
    <w:rsid w:val="00BC6861"/>
    <w:rsid w:val="00C26552"/>
    <w:rsid w:val="00C86AD0"/>
    <w:rsid w:val="00C9269C"/>
    <w:rsid w:val="00CA7AB2"/>
    <w:rsid w:val="00CB0CCC"/>
    <w:rsid w:val="00D05A11"/>
    <w:rsid w:val="00D13E78"/>
    <w:rsid w:val="00D44689"/>
    <w:rsid w:val="00D447F5"/>
    <w:rsid w:val="00D97ADE"/>
    <w:rsid w:val="00DC3E69"/>
    <w:rsid w:val="00DE09AF"/>
    <w:rsid w:val="00DE5CF7"/>
    <w:rsid w:val="00DF2244"/>
    <w:rsid w:val="00E207E1"/>
    <w:rsid w:val="00E47165"/>
    <w:rsid w:val="00E5794E"/>
    <w:rsid w:val="00E61ADA"/>
    <w:rsid w:val="00E61CE2"/>
    <w:rsid w:val="00E67235"/>
    <w:rsid w:val="00EA1E39"/>
    <w:rsid w:val="00EA6A38"/>
    <w:rsid w:val="00EB7037"/>
    <w:rsid w:val="00EC47D6"/>
    <w:rsid w:val="00ED62AA"/>
    <w:rsid w:val="00F0603A"/>
    <w:rsid w:val="00F2041D"/>
    <w:rsid w:val="00F35C5B"/>
    <w:rsid w:val="00F40310"/>
    <w:rsid w:val="00F47F4D"/>
    <w:rsid w:val="00F520A6"/>
    <w:rsid w:val="00F609BE"/>
    <w:rsid w:val="00F60C3F"/>
    <w:rsid w:val="00F93964"/>
    <w:rsid w:val="00FA1451"/>
    <w:rsid w:val="00FA6B4D"/>
    <w:rsid w:val="00FB006F"/>
    <w:rsid w:val="00FC2DB4"/>
    <w:rsid w:val="00FC69B7"/>
    <w:rsid w:val="00FD2681"/>
    <w:rsid w:val="00FD32A8"/>
    <w:rsid w:val="00FE53C3"/>
    <w:rsid w:val="00FF28A4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6B4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A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6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030"/>
  </w:style>
  <w:style w:type="paragraph" w:styleId="a6">
    <w:name w:val="footer"/>
    <w:basedOn w:val="a"/>
    <w:link w:val="a7"/>
    <w:uiPriority w:val="99"/>
    <w:semiHidden/>
    <w:unhideWhenUsed/>
    <w:rsid w:val="0056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030"/>
  </w:style>
  <w:style w:type="character" w:customStyle="1" w:styleId="20">
    <w:name w:val="Заголовок 2 Знак"/>
    <w:basedOn w:val="a0"/>
    <w:link w:val="2"/>
    <w:uiPriority w:val="9"/>
    <w:semiHidden/>
    <w:rsid w:val="0073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semiHidden/>
    <w:rsid w:val="007332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9">
    <w:name w:val="Основной текст Знак"/>
    <w:basedOn w:val="a0"/>
    <w:link w:val="a8"/>
    <w:semiHidden/>
    <w:rsid w:val="0073327F"/>
    <w:rPr>
      <w:rFonts w:ascii="Times New Roman" w:eastAsia="Times New Roman" w:hAnsi="Times New Roman" w:cs="Times New Roman"/>
      <w:b/>
      <w:sz w:val="30"/>
      <w:szCs w:val="20"/>
    </w:rPr>
  </w:style>
  <w:style w:type="paragraph" w:styleId="aa">
    <w:name w:val="List Paragraph"/>
    <w:basedOn w:val="a"/>
    <w:uiPriority w:val="34"/>
    <w:qFormat/>
    <w:rsid w:val="00FD26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669"/>
  </w:style>
  <w:style w:type="character" w:styleId="ab">
    <w:name w:val="Hyperlink"/>
    <w:basedOn w:val="a0"/>
    <w:uiPriority w:val="99"/>
    <w:semiHidden/>
    <w:unhideWhenUsed/>
    <w:rsid w:val="00617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68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961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157F-4CDC-47D0-8A2B-E232C2CF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Смольникова</dc:creator>
  <cp:keywords/>
  <dc:description/>
  <cp:lastModifiedBy>Smolnikova</cp:lastModifiedBy>
  <cp:revision>43</cp:revision>
  <dcterms:created xsi:type="dcterms:W3CDTF">2010-01-30T12:50:00Z</dcterms:created>
  <dcterms:modified xsi:type="dcterms:W3CDTF">2016-11-01T11:41:00Z</dcterms:modified>
</cp:coreProperties>
</file>