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B84" w:rsidRDefault="00294B84" w:rsidP="00294B84">
      <w:pPr>
        <w:pStyle w:val="a3"/>
        <w:tabs>
          <w:tab w:val="left" w:pos="567"/>
        </w:tabs>
        <w:ind w:right="1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Приложение № 1</w:t>
      </w:r>
    </w:p>
    <w:p w:rsidR="00294B84" w:rsidRDefault="00294B84" w:rsidP="00294B84">
      <w:pPr>
        <w:pStyle w:val="a3"/>
        <w:tabs>
          <w:tab w:val="left" w:pos="567"/>
        </w:tabs>
        <w:ind w:right="1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к приказу № 283 от 01.09.2016г.                          </w:t>
      </w:r>
    </w:p>
    <w:p w:rsidR="00294B84" w:rsidRDefault="00294B84" w:rsidP="00294B84">
      <w:pPr>
        <w:pStyle w:val="a3"/>
        <w:tabs>
          <w:tab w:val="left" w:pos="567"/>
        </w:tabs>
        <w:ind w:right="140"/>
        <w:rPr>
          <w:sz w:val="24"/>
          <w:szCs w:val="24"/>
        </w:rPr>
      </w:pPr>
    </w:p>
    <w:p w:rsidR="00294B84" w:rsidRPr="0037511E" w:rsidRDefault="00294B84" w:rsidP="00294B84">
      <w:pPr>
        <w:pStyle w:val="a3"/>
        <w:tabs>
          <w:tab w:val="left" w:pos="567"/>
        </w:tabs>
        <w:ind w:right="140"/>
        <w:rPr>
          <w:sz w:val="28"/>
          <w:szCs w:val="28"/>
        </w:rPr>
      </w:pPr>
    </w:p>
    <w:p w:rsidR="00294B84" w:rsidRPr="0037511E" w:rsidRDefault="00294B84" w:rsidP="00294B84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11E"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294B84" w:rsidRDefault="00294B84" w:rsidP="00294B84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511E">
        <w:rPr>
          <w:rFonts w:ascii="Times New Roman" w:hAnsi="Times New Roman" w:cs="Times New Roman"/>
          <w:sz w:val="28"/>
          <w:szCs w:val="28"/>
        </w:rPr>
        <w:t>(холодный период)</w:t>
      </w:r>
    </w:p>
    <w:p w:rsidR="00294B84" w:rsidRPr="0037511E" w:rsidRDefault="00294B84" w:rsidP="00294B84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71"/>
        <w:gridCol w:w="2800"/>
      </w:tblGrid>
      <w:tr w:rsidR="00294B84" w:rsidRPr="0037511E" w:rsidTr="00EB2C8D">
        <w:tc>
          <w:tcPr>
            <w:tcW w:w="6771" w:type="dxa"/>
          </w:tcPr>
          <w:p w:rsidR="00294B84" w:rsidRPr="0037511E" w:rsidRDefault="00294B84" w:rsidP="00EB2C8D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11E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  <w:p w:rsidR="00294B84" w:rsidRPr="0037511E" w:rsidRDefault="00294B84" w:rsidP="00EB2C8D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294B84" w:rsidRPr="0037511E" w:rsidRDefault="00294B84" w:rsidP="00EB2C8D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11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294B84" w:rsidRPr="0037511E" w:rsidTr="00EB2C8D">
        <w:tc>
          <w:tcPr>
            <w:tcW w:w="6771" w:type="dxa"/>
          </w:tcPr>
          <w:p w:rsidR="00294B84" w:rsidRPr="0037511E" w:rsidRDefault="00294B84" w:rsidP="00EB2C8D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11E">
              <w:rPr>
                <w:rFonts w:ascii="Times New Roman" w:hAnsi="Times New Roman" w:cs="Times New Roman"/>
                <w:sz w:val="24"/>
                <w:szCs w:val="24"/>
              </w:rPr>
              <w:t>Прием детей, утренний фильтр, игры, дежурство, утренняя гимнастика</w:t>
            </w:r>
          </w:p>
        </w:tc>
        <w:tc>
          <w:tcPr>
            <w:tcW w:w="2800" w:type="dxa"/>
          </w:tcPr>
          <w:p w:rsidR="00294B84" w:rsidRPr="0037511E" w:rsidRDefault="00294B84" w:rsidP="00EB2C8D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1E">
              <w:rPr>
                <w:rFonts w:ascii="Times New Roman" w:hAnsi="Times New Roman" w:cs="Times New Roman"/>
                <w:sz w:val="24"/>
                <w:szCs w:val="24"/>
              </w:rPr>
              <w:t>08.00-08.15</w:t>
            </w:r>
          </w:p>
        </w:tc>
      </w:tr>
      <w:tr w:rsidR="00294B84" w:rsidRPr="0037511E" w:rsidTr="00EB2C8D">
        <w:tc>
          <w:tcPr>
            <w:tcW w:w="6771" w:type="dxa"/>
          </w:tcPr>
          <w:p w:rsidR="00294B84" w:rsidRDefault="00294B84" w:rsidP="00EB2C8D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11E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  <w:p w:rsidR="00294B84" w:rsidRPr="0037511E" w:rsidRDefault="00294B84" w:rsidP="00EB2C8D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294B84" w:rsidRPr="0037511E" w:rsidRDefault="00294B84" w:rsidP="00EB2C8D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1E">
              <w:rPr>
                <w:rFonts w:ascii="Times New Roman" w:hAnsi="Times New Roman" w:cs="Times New Roman"/>
                <w:sz w:val="24"/>
                <w:szCs w:val="24"/>
              </w:rPr>
              <w:t>08.15-08.40</w:t>
            </w:r>
          </w:p>
        </w:tc>
      </w:tr>
      <w:tr w:rsidR="00294B84" w:rsidRPr="0037511E" w:rsidTr="00EB2C8D">
        <w:tc>
          <w:tcPr>
            <w:tcW w:w="6771" w:type="dxa"/>
          </w:tcPr>
          <w:p w:rsidR="00294B84" w:rsidRDefault="00294B84" w:rsidP="00EB2C8D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Игры, подготовка к </w:t>
            </w:r>
            <w:r w:rsidRPr="0037511E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294B84" w:rsidRPr="0037511E" w:rsidRDefault="00294B84" w:rsidP="00EB2C8D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294B84" w:rsidRPr="0037511E" w:rsidRDefault="00294B84" w:rsidP="00EB2C8D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1E">
              <w:rPr>
                <w:rFonts w:ascii="Times New Roman" w:hAnsi="Times New Roman" w:cs="Times New Roman"/>
                <w:sz w:val="24"/>
                <w:szCs w:val="24"/>
              </w:rPr>
              <w:t>08.40-09.00</w:t>
            </w:r>
          </w:p>
        </w:tc>
      </w:tr>
      <w:tr w:rsidR="00294B84" w:rsidRPr="0037511E" w:rsidTr="00EB2C8D">
        <w:tc>
          <w:tcPr>
            <w:tcW w:w="6771" w:type="dxa"/>
          </w:tcPr>
          <w:p w:rsidR="00294B84" w:rsidRPr="0037511E" w:rsidRDefault="00294B84" w:rsidP="00EB2C8D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11E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Непрерывная непосредственно 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(</w:t>
            </w:r>
            <w:r w:rsidRPr="0037511E">
              <w:rPr>
                <w:rFonts w:ascii="Times New Roman" w:hAnsi="Times New Roman" w:cs="Times New Roman"/>
                <w:sz w:val="24"/>
                <w:szCs w:val="24"/>
              </w:rPr>
              <w:t>НОД)</w:t>
            </w:r>
          </w:p>
        </w:tc>
        <w:tc>
          <w:tcPr>
            <w:tcW w:w="2800" w:type="dxa"/>
          </w:tcPr>
          <w:p w:rsidR="00294B84" w:rsidRPr="0037511E" w:rsidRDefault="00294B84" w:rsidP="00EB2C8D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1E">
              <w:rPr>
                <w:rFonts w:ascii="Times New Roman" w:hAnsi="Times New Roman" w:cs="Times New Roman"/>
                <w:sz w:val="24"/>
                <w:szCs w:val="24"/>
              </w:rPr>
              <w:t>09.00(09.10)-10.50(11.00)</w:t>
            </w:r>
          </w:p>
        </w:tc>
      </w:tr>
      <w:tr w:rsidR="00294B84" w:rsidRPr="0037511E" w:rsidTr="00EB2C8D">
        <w:tc>
          <w:tcPr>
            <w:tcW w:w="6771" w:type="dxa"/>
          </w:tcPr>
          <w:p w:rsidR="00294B84" w:rsidRDefault="00294B84" w:rsidP="00EB2C8D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11E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 (игры, наблюдения)</w:t>
            </w:r>
          </w:p>
          <w:p w:rsidR="00294B84" w:rsidRPr="0037511E" w:rsidRDefault="00294B84" w:rsidP="00EB2C8D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 w:val="restart"/>
          </w:tcPr>
          <w:p w:rsidR="00294B84" w:rsidRPr="0037511E" w:rsidRDefault="00294B84" w:rsidP="00EB2C8D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1E">
              <w:rPr>
                <w:rFonts w:ascii="Times New Roman" w:hAnsi="Times New Roman" w:cs="Times New Roman"/>
                <w:sz w:val="24"/>
                <w:szCs w:val="24"/>
              </w:rPr>
              <w:t>10.50-11.50</w:t>
            </w:r>
          </w:p>
          <w:p w:rsidR="00294B84" w:rsidRPr="0037511E" w:rsidRDefault="00294B84" w:rsidP="00EB2C8D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1E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</w:tr>
      <w:tr w:rsidR="00294B84" w:rsidRPr="0037511E" w:rsidTr="00EB2C8D">
        <w:tc>
          <w:tcPr>
            <w:tcW w:w="6771" w:type="dxa"/>
          </w:tcPr>
          <w:p w:rsidR="00294B84" w:rsidRPr="0037511E" w:rsidRDefault="00294B84" w:rsidP="00EB2C8D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511E">
              <w:rPr>
                <w:rFonts w:ascii="Times New Roman" w:hAnsi="Times New Roman" w:cs="Times New Roman"/>
                <w:sz w:val="24"/>
                <w:szCs w:val="24"/>
              </w:rPr>
              <w:t>гры, самостоятельная деятельность, экспериментирование и труд</w:t>
            </w:r>
          </w:p>
        </w:tc>
        <w:tc>
          <w:tcPr>
            <w:tcW w:w="2800" w:type="dxa"/>
            <w:vMerge/>
          </w:tcPr>
          <w:p w:rsidR="00294B84" w:rsidRPr="0037511E" w:rsidRDefault="00294B84" w:rsidP="00EB2C8D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B84" w:rsidRPr="0037511E" w:rsidTr="00EB2C8D">
        <w:tc>
          <w:tcPr>
            <w:tcW w:w="6771" w:type="dxa"/>
          </w:tcPr>
          <w:p w:rsidR="00294B84" w:rsidRDefault="00294B84" w:rsidP="00EB2C8D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11E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  <w:p w:rsidR="00294B84" w:rsidRPr="0037511E" w:rsidRDefault="00294B84" w:rsidP="00EB2C8D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294B84" w:rsidRPr="0037511E" w:rsidRDefault="00294B84" w:rsidP="00EB2C8D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1E">
              <w:rPr>
                <w:rFonts w:ascii="Times New Roman" w:hAnsi="Times New Roman" w:cs="Times New Roman"/>
                <w:sz w:val="24"/>
                <w:szCs w:val="24"/>
              </w:rPr>
              <w:t>12.30-12.40</w:t>
            </w:r>
          </w:p>
        </w:tc>
      </w:tr>
      <w:tr w:rsidR="00294B84" w:rsidRPr="0037511E" w:rsidTr="00EB2C8D">
        <w:tc>
          <w:tcPr>
            <w:tcW w:w="6771" w:type="dxa"/>
          </w:tcPr>
          <w:p w:rsidR="00294B84" w:rsidRDefault="00294B84" w:rsidP="00EB2C8D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11E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  <w:p w:rsidR="00294B84" w:rsidRPr="0037511E" w:rsidRDefault="00294B84" w:rsidP="00EB2C8D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294B84" w:rsidRPr="0037511E" w:rsidRDefault="00294B84" w:rsidP="00EB2C8D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1E">
              <w:rPr>
                <w:rFonts w:ascii="Times New Roman" w:hAnsi="Times New Roman" w:cs="Times New Roman"/>
                <w:sz w:val="24"/>
                <w:szCs w:val="24"/>
              </w:rPr>
              <w:t>12.40-13.00</w:t>
            </w:r>
          </w:p>
        </w:tc>
      </w:tr>
      <w:tr w:rsidR="00294B84" w:rsidRPr="0037511E" w:rsidTr="00EB2C8D">
        <w:tc>
          <w:tcPr>
            <w:tcW w:w="6771" w:type="dxa"/>
          </w:tcPr>
          <w:p w:rsidR="00294B84" w:rsidRDefault="00294B84" w:rsidP="00EB2C8D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11E">
              <w:rPr>
                <w:rFonts w:ascii="Times New Roman" w:hAnsi="Times New Roman" w:cs="Times New Roman"/>
                <w:sz w:val="24"/>
                <w:szCs w:val="24"/>
              </w:rPr>
              <w:t>Подготовка ко  сну, сон</w:t>
            </w:r>
          </w:p>
          <w:p w:rsidR="00294B84" w:rsidRPr="0037511E" w:rsidRDefault="00294B84" w:rsidP="00EB2C8D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294B84" w:rsidRPr="0037511E" w:rsidRDefault="00294B84" w:rsidP="00EB2C8D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1E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</w:tr>
      <w:tr w:rsidR="00294B84" w:rsidRPr="0037511E" w:rsidTr="00EB2C8D">
        <w:tc>
          <w:tcPr>
            <w:tcW w:w="6771" w:type="dxa"/>
          </w:tcPr>
          <w:p w:rsidR="00294B84" w:rsidRDefault="00294B84" w:rsidP="00EB2C8D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11E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воздушные процедуры, игры</w:t>
            </w:r>
          </w:p>
          <w:p w:rsidR="00294B84" w:rsidRPr="0037511E" w:rsidRDefault="00294B84" w:rsidP="00EB2C8D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294B84" w:rsidRPr="0037511E" w:rsidRDefault="00294B84" w:rsidP="00EB2C8D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1E"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</w:tr>
      <w:tr w:rsidR="00294B84" w:rsidRPr="0037511E" w:rsidTr="00EB2C8D">
        <w:tc>
          <w:tcPr>
            <w:tcW w:w="6771" w:type="dxa"/>
          </w:tcPr>
          <w:p w:rsidR="00294B84" w:rsidRDefault="00294B84" w:rsidP="00EB2C8D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11E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полднику. Полдник</w:t>
            </w:r>
          </w:p>
          <w:p w:rsidR="00294B84" w:rsidRPr="0037511E" w:rsidRDefault="00294B84" w:rsidP="00EB2C8D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294B84" w:rsidRPr="0037511E" w:rsidRDefault="00294B84" w:rsidP="00EB2C8D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1E">
              <w:rPr>
                <w:rFonts w:ascii="Times New Roman" w:hAnsi="Times New Roman" w:cs="Times New Roman"/>
                <w:sz w:val="24"/>
                <w:szCs w:val="24"/>
              </w:rPr>
              <w:t>15.15-15.30</w:t>
            </w:r>
          </w:p>
        </w:tc>
      </w:tr>
      <w:tr w:rsidR="00294B84" w:rsidRPr="0037511E" w:rsidTr="00EB2C8D">
        <w:tc>
          <w:tcPr>
            <w:tcW w:w="6771" w:type="dxa"/>
          </w:tcPr>
          <w:p w:rsidR="00294B84" w:rsidRPr="0037511E" w:rsidRDefault="00294B84" w:rsidP="00EB2C8D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11E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Непрерывная непосредственно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(Н</w:t>
            </w:r>
            <w:r w:rsidRPr="0037511E">
              <w:rPr>
                <w:rFonts w:ascii="Times New Roman" w:hAnsi="Times New Roman" w:cs="Times New Roman"/>
                <w:sz w:val="24"/>
                <w:szCs w:val="24"/>
              </w:rPr>
              <w:t>ОД) – 2 раза в неделю по 30 минут</w:t>
            </w:r>
          </w:p>
        </w:tc>
        <w:tc>
          <w:tcPr>
            <w:tcW w:w="2800" w:type="dxa"/>
            <w:vMerge w:val="restart"/>
          </w:tcPr>
          <w:p w:rsidR="00294B84" w:rsidRPr="0037511E" w:rsidRDefault="00294B84" w:rsidP="00EB2C8D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1E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</w:tr>
      <w:tr w:rsidR="00294B84" w:rsidRPr="0037511E" w:rsidTr="00EB2C8D">
        <w:tc>
          <w:tcPr>
            <w:tcW w:w="6771" w:type="dxa"/>
          </w:tcPr>
          <w:p w:rsidR="00294B84" w:rsidRPr="0037511E" w:rsidRDefault="00294B84" w:rsidP="00EB2C8D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11E">
              <w:rPr>
                <w:rFonts w:ascii="Times New Roman" w:hAnsi="Times New Roman" w:cs="Times New Roman"/>
                <w:sz w:val="24"/>
                <w:szCs w:val="24"/>
              </w:rPr>
              <w:t>Чтение, игры, самостоятельная деятельность, экспериментирование и труд</w:t>
            </w:r>
          </w:p>
        </w:tc>
        <w:tc>
          <w:tcPr>
            <w:tcW w:w="2800" w:type="dxa"/>
            <w:vMerge/>
          </w:tcPr>
          <w:p w:rsidR="00294B84" w:rsidRPr="0037511E" w:rsidRDefault="00294B84" w:rsidP="00EB2C8D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B84" w:rsidRPr="0037511E" w:rsidTr="00EB2C8D">
        <w:tc>
          <w:tcPr>
            <w:tcW w:w="6771" w:type="dxa"/>
          </w:tcPr>
          <w:p w:rsidR="00294B84" w:rsidRDefault="00294B84" w:rsidP="00EB2C8D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37511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Подготовка к прогулке, прогулка</w:t>
            </w:r>
          </w:p>
          <w:p w:rsidR="00294B84" w:rsidRPr="0037511E" w:rsidRDefault="00294B84" w:rsidP="00EB2C8D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294B84" w:rsidRPr="0037511E" w:rsidRDefault="00294B84" w:rsidP="00EB2C8D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1E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</w:tr>
      <w:tr w:rsidR="00294B84" w:rsidRPr="0037511E" w:rsidTr="00EB2C8D">
        <w:tc>
          <w:tcPr>
            <w:tcW w:w="6771" w:type="dxa"/>
          </w:tcPr>
          <w:p w:rsidR="00294B84" w:rsidRDefault="00294B84" w:rsidP="00EB2C8D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37511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Возвращение с прогулки</w:t>
            </w:r>
          </w:p>
          <w:p w:rsidR="00294B84" w:rsidRPr="0037511E" w:rsidRDefault="00294B84" w:rsidP="00EB2C8D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yellow"/>
              </w:rPr>
            </w:pPr>
          </w:p>
        </w:tc>
        <w:tc>
          <w:tcPr>
            <w:tcW w:w="2800" w:type="dxa"/>
          </w:tcPr>
          <w:p w:rsidR="00294B84" w:rsidRPr="0037511E" w:rsidRDefault="00294B84" w:rsidP="00EB2C8D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1E">
              <w:rPr>
                <w:rFonts w:ascii="Times New Roman" w:hAnsi="Times New Roman" w:cs="Times New Roman"/>
                <w:sz w:val="24"/>
                <w:szCs w:val="24"/>
              </w:rPr>
              <w:t>17.30-17.40</w:t>
            </w:r>
          </w:p>
        </w:tc>
      </w:tr>
      <w:tr w:rsidR="00294B84" w:rsidRPr="0037511E" w:rsidTr="00EB2C8D">
        <w:tc>
          <w:tcPr>
            <w:tcW w:w="6771" w:type="dxa"/>
          </w:tcPr>
          <w:p w:rsidR="00294B84" w:rsidRDefault="00294B84" w:rsidP="00EB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11E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деятельность. Уход  детей  домой</w:t>
            </w:r>
          </w:p>
          <w:p w:rsidR="00294B84" w:rsidRPr="0037511E" w:rsidRDefault="00294B84" w:rsidP="00EB2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294B84" w:rsidRPr="0037511E" w:rsidRDefault="00294B84" w:rsidP="00EB2C8D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1E">
              <w:rPr>
                <w:rFonts w:ascii="Times New Roman" w:hAnsi="Times New Roman" w:cs="Times New Roman"/>
                <w:sz w:val="24"/>
                <w:szCs w:val="24"/>
              </w:rPr>
              <w:t>17.40-18.00</w:t>
            </w:r>
          </w:p>
        </w:tc>
      </w:tr>
    </w:tbl>
    <w:p w:rsidR="00294B84" w:rsidRPr="0037511E" w:rsidRDefault="00294B84" w:rsidP="00294B84">
      <w:pPr>
        <w:tabs>
          <w:tab w:val="left" w:pos="3525"/>
        </w:tabs>
        <w:rPr>
          <w:rFonts w:ascii="Times New Roman" w:hAnsi="Times New Roman" w:cs="Times New Roman"/>
          <w:sz w:val="24"/>
          <w:szCs w:val="24"/>
        </w:rPr>
      </w:pPr>
    </w:p>
    <w:p w:rsidR="00294B84" w:rsidRPr="0037511E" w:rsidRDefault="00294B84" w:rsidP="00294B84">
      <w:pPr>
        <w:pStyle w:val="a3"/>
        <w:tabs>
          <w:tab w:val="left" w:pos="567"/>
        </w:tabs>
        <w:ind w:right="140"/>
        <w:rPr>
          <w:sz w:val="24"/>
          <w:szCs w:val="24"/>
        </w:rPr>
      </w:pPr>
    </w:p>
    <w:p w:rsidR="00294B84" w:rsidRPr="0037511E" w:rsidRDefault="00294B84" w:rsidP="00294B84">
      <w:pPr>
        <w:pStyle w:val="a3"/>
        <w:tabs>
          <w:tab w:val="left" w:pos="567"/>
        </w:tabs>
        <w:ind w:right="140"/>
        <w:rPr>
          <w:sz w:val="24"/>
          <w:szCs w:val="24"/>
        </w:rPr>
      </w:pPr>
    </w:p>
    <w:p w:rsidR="00294B84" w:rsidRPr="0037511E" w:rsidRDefault="00294B84" w:rsidP="00294B84">
      <w:pPr>
        <w:pStyle w:val="a3"/>
        <w:tabs>
          <w:tab w:val="left" w:pos="567"/>
        </w:tabs>
        <w:ind w:right="140"/>
        <w:rPr>
          <w:sz w:val="24"/>
          <w:szCs w:val="24"/>
        </w:rPr>
      </w:pPr>
    </w:p>
    <w:p w:rsidR="00294B84" w:rsidRPr="0037511E" w:rsidRDefault="00294B84" w:rsidP="00294B84">
      <w:pPr>
        <w:pStyle w:val="a3"/>
        <w:tabs>
          <w:tab w:val="left" w:pos="567"/>
        </w:tabs>
        <w:ind w:right="140"/>
        <w:rPr>
          <w:sz w:val="24"/>
          <w:szCs w:val="24"/>
        </w:rPr>
      </w:pPr>
    </w:p>
    <w:p w:rsidR="00294B84" w:rsidRPr="0037511E" w:rsidRDefault="00294B84" w:rsidP="00294B84">
      <w:pPr>
        <w:pStyle w:val="a3"/>
        <w:tabs>
          <w:tab w:val="left" w:pos="567"/>
        </w:tabs>
        <w:ind w:right="140"/>
        <w:rPr>
          <w:sz w:val="24"/>
          <w:szCs w:val="24"/>
        </w:rPr>
      </w:pPr>
    </w:p>
    <w:p w:rsidR="00294B84" w:rsidRPr="0037511E" w:rsidRDefault="00294B84" w:rsidP="00294B84">
      <w:pPr>
        <w:pStyle w:val="a3"/>
        <w:tabs>
          <w:tab w:val="left" w:pos="567"/>
        </w:tabs>
        <w:ind w:right="140"/>
        <w:rPr>
          <w:sz w:val="24"/>
          <w:szCs w:val="24"/>
        </w:rPr>
      </w:pPr>
    </w:p>
    <w:p w:rsidR="00294B84" w:rsidRDefault="00294B84" w:rsidP="00294B84">
      <w:pPr>
        <w:pStyle w:val="a3"/>
        <w:tabs>
          <w:tab w:val="left" w:pos="567"/>
        </w:tabs>
        <w:ind w:right="140"/>
        <w:rPr>
          <w:sz w:val="24"/>
          <w:szCs w:val="24"/>
        </w:rPr>
      </w:pPr>
    </w:p>
    <w:p w:rsidR="007A3F3E" w:rsidRDefault="007A3F3E"/>
    <w:sectPr w:rsidR="007A3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4B84"/>
    <w:rsid w:val="00294B84"/>
    <w:rsid w:val="007A3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4B8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Название Знак"/>
    <w:basedOn w:val="a0"/>
    <w:link w:val="a3"/>
    <w:rsid w:val="00294B84"/>
    <w:rPr>
      <w:rFonts w:ascii="Times New Roman" w:eastAsia="Times New Roman" w:hAnsi="Times New Roman" w:cs="Times New Roman"/>
      <w:sz w:val="32"/>
      <w:szCs w:val="20"/>
    </w:rPr>
  </w:style>
  <w:style w:type="table" w:styleId="a5">
    <w:name w:val="Table Grid"/>
    <w:basedOn w:val="a1"/>
    <w:uiPriority w:val="59"/>
    <w:rsid w:val="00294B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Smolnikova</dc:creator>
  <cp:keywords/>
  <dc:description/>
  <cp:lastModifiedBy>Smolnikova</cp:lastModifiedBy>
  <cp:revision>2</cp:revision>
  <dcterms:created xsi:type="dcterms:W3CDTF">2016-11-02T12:47:00Z</dcterms:created>
  <dcterms:modified xsi:type="dcterms:W3CDTF">2016-11-02T12:48:00Z</dcterms:modified>
</cp:coreProperties>
</file>