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962C4">
      <w:r>
        <w:t>Подготовиться к контрольной работе.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962C4"/>
    <w:rsid w:val="00996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Каб18</dc:creator>
  <cp:keywords/>
  <dc:description/>
  <cp:lastModifiedBy>Каб18</cp:lastModifiedBy>
  <cp:revision>2</cp:revision>
  <dcterms:created xsi:type="dcterms:W3CDTF">2016-12-16T03:57:00Z</dcterms:created>
  <dcterms:modified xsi:type="dcterms:W3CDTF">2016-12-16T03:58:00Z</dcterms:modified>
</cp:coreProperties>
</file>