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5AF" w:rsidRDefault="00452217">
      <w:r>
        <w:t>Повторить параграфы по теме «ЧС техногенного характера»</w:t>
      </w:r>
    </w:p>
    <w:p w:rsidR="00452217" w:rsidRDefault="00452217">
      <w:r>
        <w:t>П.5.1;5.2;5.4</w:t>
      </w:r>
    </w:p>
    <w:sectPr w:rsidR="00452217" w:rsidSect="0066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52217"/>
    <w:rsid w:val="00452217"/>
    <w:rsid w:val="00664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60</Characters>
  <Application>Microsoft Office Word</Application>
  <DocSecurity>0</DocSecurity>
  <Lines>1</Lines>
  <Paragraphs>1</Paragraphs>
  <ScaleCrop>false</ScaleCrop>
  <Company>СОШ11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2016-12-16T07:21:00Z</dcterms:created>
  <dcterms:modified xsi:type="dcterms:W3CDTF">2016-12-16T07:24:00Z</dcterms:modified>
</cp:coreProperties>
</file>