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7F" w:rsidRDefault="00782061">
      <w:r>
        <w:t>П.99,№1033(учить доказательство), №1034</w:t>
      </w:r>
    </w:p>
    <w:sectPr w:rsidR="00B8657F" w:rsidSect="00B86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2061"/>
    <w:rsid w:val="00782061"/>
    <w:rsid w:val="00B8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>СОШ11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2016-12-16T07:03:00Z</dcterms:created>
  <dcterms:modified xsi:type="dcterms:W3CDTF">2016-12-16T07:04:00Z</dcterms:modified>
</cp:coreProperties>
</file>