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60D11">
      <w:r>
        <w:t>П. 26 «Духовная жизнь СССР в 30 е годы», с. 197 вопрос №1-5, задание №1 (п)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0D11"/>
    <w:rsid w:val="00960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2016-12-16T04:47:00Z</dcterms:created>
  <dcterms:modified xsi:type="dcterms:W3CDTF">2016-12-16T04:49:00Z</dcterms:modified>
</cp:coreProperties>
</file>