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76F52">
      <w:r>
        <w:t>Учебник (с.243-246) выразительное чтение басен, отвечать на вопросы.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6F52"/>
    <w:rsid w:val="00B76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>СОШ№11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2016-12-21T03:45:00Z</dcterms:created>
  <dcterms:modified xsi:type="dcterms:W3CDTF">2016-12-21T03:46:00Z</dcterms:modified>
</cp:coreProperties>
</file>