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176B">
      <w:r>
        <w:t>Повторить п. 6 – 9 и 11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5E176B"/>
    <w:rsid w:val="005E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>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2016-12-21T03:05:00Z</dcterms:created>
  <dcterms:modified xsi:type="dcterms:W3CDTF">2016-12-21T03:07:00Z</dcterms:modified>
</cp:coreProperties>
</file>