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164C7">
      <w:r>
        <w:t>П. 16 выучить таблицу реформы Петра 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64C7"/>
    <w:rsid w:val="00A16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2016-12-21T06:04:00Z</dcterms:created>
  <dcterms:modified xsi:type="dcterms:W3CDTF">2016-12-21T06:05:00Z</dcterms:modified>
</cp:coreProperties>
</file>