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112E7">
      <w:r>
        <w:t>П.  19 ст. 166 в классе и дома в тетр.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12E7"/>
    <w:rsid w:val="00311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2017-01-17T05:12:00Z</dcterms:created>
  <dcterms:modified xsi:type="dcterms:W3CDTF">2017-01-17T05:13:00Z</dcterms:modified>
</cp:coreProperties>
</file>