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65813">
      <w:r>
        <w:t>Стихотворение «Бородино» учить отрывок наизусть (За Родину свою!)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FELayout/>
  </w:compat>
  <w:rsids>
    <w:rsidRoot w:val="00965813"/>
    <w:rsid w:val="009658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</Words>
  <Characters>57</Characters>
  <Application>Microsoft Office Word</Application>
  <DocSecurity>0</DocSecurity>
  <Lines>1</Lines>
  <Paragraphs>1</Paragraphs>
  <ScaleCrop>false</ScaleCrop>
  <Company>СОШ№11</Company>
  <LinksUpToDate>false</LinksUpToDate>
  <CharactersWithSpaces>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2</cp:revision>
  <dcterms:created xsi:type="dcterms:W3CDTF">2017-01-17T03:57:00Z</dcterms:created>
  <dcterms:modified xsi:type="dcterms:W3CDTF">2017-01-17T03:59:00Z</dcterms:modified>
</cp:coreProperties>
</file>