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70E65">
      <w:r>
        <w:t>Учебник часть 2 с 68 №1 читать, переводить письменно, №3 ответить на вопросы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470E65"/>
    <w:rsid w:val="00470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2017-01-25T04:44:00Z</dcterms:created>
  <dcterms:modified xsi:type="dcterms:W3CDTF">2017-01-25T04:49:00Z</dcterms:modified>
</cp:coreProperties>
</file>