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25469">
      <w:r>
        <w:t>Уч. с 170 учить порядковые числительные. Уч. с 146 перевести текст на листочках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C25469"/>
    <w:rsid w:val="00C25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2017-01-25T04:42:00Z</dcterms:created>
  <dcterms:modified xsi:type="dcterms:W3CDTF">2017-01-25T04:44:00Z</dcterms:modified>
</cp:coreProperties>
</file>