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719C1">
      <w:r>
        <w:t>Параграф  15, заполнить рабочую тетрадь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19C1"/>
    <w:rsid w:val="00B71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2017-01-25T04:19:00Z</dcterms:created>
  <dcterms:modified xsi:type="dcterms:W3CDTF">2017-01-25T04:19:00Z</dcterms:modified>
</cp:coreProperties>
</file>