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79E8">
      <w:r>
        <w:t>Параграф 21, на контурной карте отметить горы самые высокие на каждом материке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D79E8"/>
    <w:rsid w:val="00BD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2017-01-25T05:39:00Z</dcterms:created>
  <dcterms:modified xsi:type="dcterms:W3CDTF">2017-01-25T05:40:00Z</dcterms:modified>
</cp:coreProperties>
</file>