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656C">
      <w:r>
        <w:t>Прочитать рассказы А.П.Чехова «Пересолил», «Лошадиная фамилия», «Толстый и тонкий»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6656C"/>
    <w:rsid w:val="00A6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2017-01-25T04:47:00Z</dcterms:created>
  <dcterms:modified xsi:type="dcterms:W3CDTF">2017-01-25T04:50:00Z</dcterms:modified>
</cp:coreProperties>
</file>