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12382">
      <w:r>
        <w:t>Параграф 32,33, задание стр. 165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12382"/>
    <w:rsid w:val="00B12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2</cp:revision>
  <dcterms:created xsi:type="dcterms:W3CDTF">2017-01-25T05:41:00Z</dcterms:created>
  <dcterms:modified xsi:type="dcterms:W3CDTF">2017-01-25T05:42:00Z</dcterms:modified>
</cp:coreProperties>
</file>