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9B" w:rsidRDefault="00A145C0">
      <w:r>
        <w:t>Наривовать Великую Отечественную войну красками, на формате А3. (можно склеить 2 альбомных листа). Если нужна помощь можно прийти в школу в каб.№18. с 8.00 до 12.00</w:t>
      </w:r>
    </w:p>
    <w:sectPr w:rsidR="00963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145C0"/>
    <w:rsid w:val="00963B9B"/>
    <w:rsid w:val="00A14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2017-01-25T04:10:00Z</dcterms:created>
  <dcterms:modified xsi:type="dcterms:W3CDTF">2017-01-25T04:13:00Z</dcterms:modified>
</cp:coreProperties>
</file>