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72DBF">
      <w:r>
        <w:t>Сообщение на тему «Силикатная промышленность»</w:t>
      </w:r>
    </w:p>
    <w:p w:rsidR="00072DBF" w:rsidRDefault="00072DBF">
      <w:r>
        <w:t>Подготовиться к контрольной работе по теме «Неметаллы», повторить параграфы 15 - 31</w:t>
      </w:r>
    </w:p>
    <w:sectPr w:rsidR="00072D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72DBF"/>
    <w:rsid w:val="00072D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111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2</cp:revision>
  <dcterms:created xsi:type="dcterms:W3CDTF">2017-01-25T04:22:00Z</dcterms:created>
  <dcterms:modified xsi:type="dcterms:W3CDTF">2017-01-25T04:23:00Z</dcterms:modified>
</cp:coreProperties>
</file>