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E03E8">
      <w:r>
        <w:t>Учебник (с.8-9)учить, упражнение 406,410. Учебник (с.9-10) учить, упражнение 411. Учебник (с.12) учить, упражнение 414,415.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DE03E8"/>
    <w:rsid w:val="00DE0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kab12</dc:creator>
  <cp:keywords/>
  <dc:description/>
  <cp:lastModifiedBy>kab12</cp:lastModifiedBy>
  <cp:revision>2</cp:revision>
  <dcterms:created xsi:type="dcterms:W3CDTF">2017-02-01T05:13:00Z</dcterms:created>
  <dcterms:modified xsi:type="dcterms:W3CDTF">2017-02-01T05:16:00Z</dcterms:modified>
</cp:coreProperties>
</file>