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F23" w:rsidRDefault="003C42B9">
      <w:r>
        <w:t>Выполнить на формате А</w:t>
      </w:r>
      <w:proofErr w:type="gramStart"/>
      <w:r>
        <w:t>4</w:t>
      </w:r>
      <w:proofErr w:type="gramEnd"/>
      <w:r>
        <w:t xml:space="preserve"> чертеж по размерам и с проставлением всех размеров.</w:t>
      </w:r>
    </w:p>
    <w:p w:rsidR="003C42B9" w:rsidRDefault="001A0F2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pict>
          <v:shape id="_x0000_i1026" type="#_x0000_t75" alt="" style="width:24pt;height:24pt"/>
        </w:pict>
      </w:r>
      <w:r w:rsidR="0069179E">
        <w:rPr>
          <w:noProof/>
        </w:rPr>
        <w:drawing>
          <wp:inline distT="0" distB="0" distL="0" distR="0">
            <wp:extent cx="3076575" cy="3305175"/>
            <wp:effectExtent l="19050" t="0" r="9525" b="0"/>
            <wp:docPr id="1" name="Рисунок 3" descr="C:\Users\kab18\Desktop\hello_html_660b2d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b18\Desktop\hello_html_660b2d8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8154" b="165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2B9" w:rsidRDefault="003C42B9">
      <w:r>
        <w:t>Пояснение к работе: у вас симметричная деталь, дана половина чертежа, необходимо достроить вторую половину. Размеры указаны все для целой детали.</w:t>
      </w:r>
    </w:p>
    <w:p w:rsidR="003C42B9" w:rsidRDefault="003C42B9">
      <w:r>
        <w:t>Если будут затруднения можно прийти в школу с 8.00 до 12.00 в каб.№18</w:t>
      </w:r>
    </w:p>
    <w:sectPr w:rsidR="003C42B9" w:rsidSect="001A0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42B9"/>
    <w:rsid w:val="001A0F23"/>
    <w:rsid w:val="003C42B9"/>
    <w:rsid w:val="00691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2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kab18</dc:creator>
  <cp:keywords/>
  <dc:description/>
  <cp:lastModifiedBy>kab18</cp:lastModifiedBy>
  <cp:revision>4</cp:revision>
  <dcterms:created xsi:type="dcterms:W3CDTF">2017-01-25T04:33:00Z</dcterms:created>
  <dcterms:modified xsi:type="dcterms:W3CDTF">2017-02-01T04:25:00Z</dcterms:modified>
</cp:coreProperties>
</file>