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88" w:rsidRDefault="009C5488">
      <w:pP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</w:pPr>
      <w:r>
        <w:t>01.02</w:t>
      </w:r>
      <w:r w:rsidRPr="009C5488"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>Р.р. Сочинение «Как я первый раз…» по  №339</w:t>
      </w:r>
    </w:p>
    <w:p w:rsidR="009C5488" w:rsidRDefault="009C5488">
      <w:pP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</w:pPr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>02.02 п.27- учит</w:t>
      </w:r>
      <w:proofErr w:type="gramStart"/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>ь(</w:t>
      </w:r>
      <w:proofErr w:type="gramEnd"/>
      <w:r>
        <w:rPr>
          <w:rFonts w:ascii="Times New Roman" w:hAnsi="Times New Roman"/>
          <w:color w:val="404040" w:themeColor="text1" w:themeTint="BF"/>
          <w:sz w:val="24"/>
          <w:szCs w:val="24"/>
          <w:lang w:eastAsia="en-US"/>
        </w:rPr>
        <w:t>стр.141-143) № 340</w:t>
      </w:r>
    </w:p>
    <w:p w:rsidR="009C5488" w:rsidRDefault="00752710">
      <w:r>
        <w:t>03.02 стр.141- 143 учить, № 346</w:t>
      </w:r>
    </w:p>
    <w:sectPr w:rsidR="009C5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5488"/>
    <w:rsid w:val="00752710"/>
    <w:rsid w:val="009C5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2017-02-01T04:35:00Z</dcterms:created>
  <dcterms:modified xsi:type="dcterms:W3CDTF">2017-02-01T04:51:00Z</dcterms:modified>
</cp:coreProperties>
</file>