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D21" w:rsidRDefault="00362D21" w:rsidP="00362D2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313131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313131"/>
          <w:sz w:val="24"/>
          <w:szCs w:val="24"/>
          <w:u w:val="single"/>
        </w:rPr>
        <w:t>ЛИТЕРАТУРА</w:t>
      </w:r>
    </w:p>
    <w:p w:rsidR="00362D21" w:rsidRDefault="00362D21" w:rsidP="00362D2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313131"/>
          <w:sz w:val="24"/>
          <w:szCs w:val="24"/>
          <w:u w:val="single"/>
        </w:rPr>
      </w:pPr>
    </w:p>
    <w:p w:rsidR="00362D21" w:rsidRDefault="00362D21" w:rsidP="00362D2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313131"/>
          <w:sz w:val="24"/>
          <w:szCs w:val="24"/>
        </w:rPr>
      </w:pPr>
      <w:r>
        <w:rPr>
          <w:rFonts w:ascii="Times New Roman" w:hAnsi="Times New Roman" w:cs="Times New Roman"/>
          <w:bCs/>
          <w:color w:val="313131"/>
          <w:sz w:val="24"/>
          <w:szCs w:val="24"/>
        </w:rPr>
        <w:t xml:space="preserve">ЧИТАТЬ «МЁРТВЫЕ ДУШИ» Н.В. Гоголя. </w:t>
      </w:r>
    </w:p>
    <w:p w:rsidR="00362D21" w:rsidRPr="00362D21" w:rsidRDefault="00362D21" w:rsidP="00362D2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313131"/>
          <w:sz w:val="24"/>
          <w:szCs w:val="24"/>
        </w:rPr>
      </w:pPr>
      <w:r>
        <w:rPr>
          <w:rFonts w:ascii="Times New Roman" w:hAnsi="Times New Roman" w:cs="Times New Roman"/>
          <w:bCs/>
          <w:color w:val="313131"/>
          <w:sz w:val="24"/>
          <w:szCs w:val="24"/>
        </w:rPr>
        <w:t>Собирать материал о Чичикове, помещиках и чиновниках.</w:t>
      </w:r>
    </w:p>
    <w:p w:rsidR="00362D21" w:rsidRDefault="00362D21" w:rsidP="00362D2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313131"/>
          <w:sz w:val="24"/>
          <w:szCs w:val="24"/>
          <w:u w:val="single"/>
        </w:rPr>
      </w:pPr>
    </w:p>
    <w:p w:rsidR="00362D21" w:rsidRPr="00362D21" w:rsidRDefault="00362D21" w:rsidP="00362D2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313131"/>
          <w:sz w:val="24"/>
          <w:szCs w:val="24"/>
          <w:u w:val="single"/>
        </w:rPr>
      </w:pPr>
      <w:r w:rsidRPr="00362D21">
        <w:rPr>
          <w:rFonts w:ascii="Times New Roman" w:hAnsi="Times New Roman" w:cs="Times New Roman"/>
          <w:b/>
          <w:bCs/>
          <w:color w:val="313131"/>
          <w:sz w:val="24"/>
          <w:szCs w:val="24"/>
          <w:u w:val="single"/>
        </w:rPr>
        <w:t>РУССКИЙ ЯЗЫК</w:t>
      </w:r>
    </w:p>
    <w:p w:rsidR="00362D21" w:rsidRDefault="00E119BD" w:rsidP="00362D2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b/>
          <w:bCs/>
          <w:color w:val="313131"/>
          <w:sz w:val="24"/>
          <w:szCs w:val="24"/>
        </w:rPr>
        <w:t>9-5</w:t>
      </w:r>
    </w:p>
    <w:p w:rsidR="00E119BD" w:rsidRDefault="00E119BD" w:rsidP="00E119B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31313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13131"/>
          <w:sz w:val="24"/>
          <w:szCs w:val="24"/>
        </w:rPr>
        <w:t>ВЫПОЛНИТЕ ВСЕ ЗАДАНИЯ ТЕСТА.</w:t>
      </w:r>
    </w:p>
    <w:p w:rsidR="00E119BD" w:rsidRPr="00362D21" w:rsidRDefault="00E119BD" w:rsidP="00E119B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13131"/>
          <w:sz w:val="24"/>
          <w:szCs w:val="24"/>
        </w:rPr>
        <w:tab/>
      </w:r>
      <w:r w:rsidRPr="00362D21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 xml:space="preserve">ПРИМЕЧАНИЕ: </w:t>
      </w:r>
    </w:p>
    <w:p w:rsidR="00E119BD" w:rsidRPr="00362D21" w:rsidRDefault="00E119BD" w:rsidP="00E119B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548DD4" w:themeColor="text2" w:themeTint="99"/>
          <w:sz w:val="24"/>
          <w:szCs w:val="24"/>
        </w:rPr>
      </w:pPr>
      <w:r w:rsidRPr="00362D21">
        <w:rPr>
          <w:rFonts w:ascii="Times New Roman" w:hAnsi="Times New Roman" w:cs="Times New Roman"/>
          <w:bCs/>
          <w:color w:val="548DD4" w:themeColor="text2" w:themeTint="99"/>
          <w:sz w:val="24"/>
          <w:szCs w:val="24"/>
        </w:rPr>
        <w:t>1.Текст изложения запишите в сжатом виде, применив приемы сжатия: УПРОЩЕНИЕ, ОБОБЩЕНИЕ, ИСКЛЮЧЕНИЕ</w:t>
      </w:r>
    </w:p>
    <w:p w:rsidR="00E119BD" w:rsidRPr="00362D21" w:rsidRDefault="00E119BD" w:rsidP="00E119B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548DD4" w:themeColor="text2" w:themeTint="99"/>
          <w:sz w:val="24"/>
          <w:szCs w:val="24"/>
        </w:rPr>
      </w:pPr>
      <w:r w:rsidRPr="00362D21">
        <w:rPr>
          <w:rFonts w:ascii="Times New Roman" w:hAnsi="Times New Roman" w:cs="Times New Roman"/>
          <w:bCs/>
          <w:color w:val="548DD4" w:themeColor="text2" w:themeTint="99"/>
          <w:sz w:val="24"/>
          <w:szCs w:val="24"/>
        </w:rPr>
        <w:t xml:space="preserve">2. Сочинение можете написать любое из </w:t>
      </w:r>
      <w:proofErr w:type="gramStart"/>
      <w:r w:rsidRPr="00362D21">
        <w:rPr>
          <w:rFonts w:ascii="Times New Roman" w:hAnsi="Times New Roman" w:cs="Times New Roman"/>
          <w:bCs/>
          <w:color w:val="548DD4" w:themeColor="text2" w:themeTint="99"/>
          <w:sz w:val="24"/>
          <w:szCs w:val="24"/>
        </w:rPr>
        <w:t>предложенных</w:t>
      </w:r>
      <w:proofErr w:type="gramEnd"/>
    </w:p>
    <w:p w:rsidR="00E119BD" w:rsidRDefault="00E119BD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4F4F4F"/>
          <w:sz w:val="24"/>
          <w:szCs w:val="24"/>
        </w:rPr>
      </w:pP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4F4F4F"/>
          <w:sz w:val="24"/>
          <w:szCs w:val="24"/>
        </w:rPr>
      </w:pPr>
      <w:r w:rsidRPr="00E119BD">
        <w:rPr>
          <w:rFonts w:ascii="Times New Roman" w:hAnsi="Times New Roman" w:cs="Times New Roman"/>
          <w:color w:val="4F4F4F"/>
          <w:sz w:val="24"/>
          <w:szCs w:val="24"/>
        </w:rPr>
        <w:t>Часть 1.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Прослушайте текст и выполните задание 1 на отдельном листе. Сначала напишите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номер задания, а затем — те</w:t>
      </w:r>
      <w:proofErr w:type="gram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кст сж</w:t>
      </w:r>
      <w:proofErr w:type="gramEnd"/>
      <w:r w:rsidRPr="00E119BD">
        <w:rPr>
          <w:rFonts w:ascii="Times New Roman" w:hAnsi="Times New Roman" w:cs="Times New Roman"/>
          <w:color w:val="252525"/>
          <w:sz w:val="24"/>
          <w:szCs w:val="24"/>
        </w:rPr>
        <w:t>атого изложения.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Прослушайте текст и напишите сжатое изложение.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Учтите, что Вы должны передать главное содержание как каждой </w:t>
      </w:r>
      <w:proofErr w:type="spell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микротемы</w:t>
      </w:r>
      <w:proofErr w:type="spellEnd"/>
      <w:r w:rsidRPr="00E119BD">
        <w:rPr>
          <w:rFonts w:ascii="Times New Roman" w:hAnsi="Times New Roman" w:cs="Times New Roman"/>
          <w:color w:val="252525"/>
          <w:sz w:val="24"/>
          <w:szCs w:val="24"/>
        </w:rPr>
        <w:t>, так и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всего текста в целом.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Объём изложения — не менее 70 слов.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Пишите изложение аккуратно, разборчивым почерком.</w:t>
      </w:r>
    </w:p>
    <w:p w:rsidR="00E119BD" w:rsidRPr="00E119BD" w:rsidRDefault="00E119BD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Слово «характер» пришло в русский язык </w:t>
      </w:r>
      <w:proofErr w:type="gram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из</w:t>
      </w:r>
      <w:proofErr w:type="gramEnd"/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 греческого, в переводе оно означает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«признак, особенность». В зависимости от существующих у человека волевых качеств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формируется или сильный, или слабый характер, поэтому воля и характер тесно </w:t>
      </w:r>
      <w:proofErr w:type="gram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между</w:t>
      </w:r>
      <w:proofErr w:type="gramEnd"/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собой </w:t>
      </w:r>
      <w:proofErr w:type="gram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связаны</w:t>
      </w:r>
      <w:proofErr w:type="gramEnd"/>
      <w:r w:rsidRPr="00E119BD">
        <w:rPr>
          <w:rFonts w:ascii="Times New Roman" w:hAnsi="Times New Roman" w:cs="Times New Roman"/>
          <w:color w:val="252525"/>
          <w:sz w:val="24"/>
          <w:szCs w:val="24"/>
        </w:rPr>
        <w:t>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Как воспитать у себя сильную волю и характер? Эти качества утверждаются в человеке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при преодолении различных препятствий — внутренних и внешних. Внутренние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препятствия создаются самим человеком — его ленью, пугливостью, упрямством,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ложным самолюбием, стеснительностью, пассивностью, сомнениями. Внешние могут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создаваться другими людьми или трудностями выполнения задачи.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С чего следует начинать воспитание сильной воли и характера? Проще всего </w:t>
      </w:r>
      <w:proofErr w:type="gram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с</w:t>
      </w:r>
      <w:proofErr w:type="gramEnd"/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достижения не слишком трудных целей, а затем постепенно их усложняя. Это даст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возможность укрепить веру в себя и приобрести необходимый опыт. Очень важным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условием воспитания силы воли и твёрдого характера является </w:t>
      </w:r>
      <w:proofErr w:type="gram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систематическая</w:t>
      </w:r>
      <w:proofErr w:type="gramEnd"/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тренировка в преодолении трудностей. Если её избегать в повседневной жизни, то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можно оказаться беспомощным в серьёзных испытаниях. А кому же хочется казаться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proofErr w:type="gram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слабым</w:t>
      </w:r>
      <w:proofErr w:type="gramEnd"/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 и бесхарактерным в глазах окружающих? (151 слово)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(По Т. Морозовой)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4F4F4F"/>
          <w:sz w:val="24"/>
          <w:szCs w:val="24"/>
        </w:rPr>
      </w:pP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4F4F4F"/>
          <w:sz w:val="24"/>
          <w:szCs w:val="24"/>
        </w:rPr>
      </w:pPr>
      <w:r w:rsidRPr="00E119BD">
        <w:rPr>
          <w:rFonts w:ascii="Times New Roman" w:hAnsi="Times New Roman" w:cs="Times New Roman"/>
          <w:color w:val="4F4F4F"/>
          <w:sz w:val="24"/>
          <w:szCs w:val="24"/>
        </w:rPr>
        <w:t>Часть 2.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Прочитайте текст и выполните задания 2—14.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(1)Встречи с этими людьми вот уже в четвёртый раз происходили у меня примерно в одно и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то же время у начала довольно крутой каменистой тропы, сбегающей к морю. (2)</w:t>
      </w:r>
      <w:proofErr w:type="gramStart"/>
      <w:r w:rsidRPr="00E119BD">
        <w:rPr>
          <w:rFonts w:ascii="Times New Roman" w:hAnsi="Times New Roman" w:cs="Times New Roman"/>
          <w:color w:val="313131"/>
          <w:sz w:val="24"/>
          <w:szCs w:val="24"/>
        </w:rPr>
        <w:t>На</w:t>
      </w:r>
      <w:proofErr w:type="gramEnd"/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proofErr w:type="gramStart"/>
      <w:r w:rsidRPr="00E119BD">
        <w:rPr>
          <w:rFonts w:ascii="Times New Roman" w:hAnsi="Times New Roman" w:cs="Times New Roman"/>
          <w:color w:val="313131"/>
          <w:sz w:val="24"/>
          <w:szCs w:val="24"/>
        </w:rPr>
        <w:t>обычном и весьма потрёпанном «Орлёнке» катился симпатичный пацан лет десяти, а</w:t>
      </w:r>
      <w:proofErr w:type="gramEnd"/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впереди на прекрасном велосипеде восседала его мама.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lastRenderedPageBreak/>
        <w:t>(3)У этой круто уходящей вниз каменистой тропы она неловко сходила с велосипеда и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неуклюже начинала семенить по осыпи.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(4)Мальчишка застывал наверху.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(5)И всякий раз повторялась одна и та же сцена.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(6)— Слезай... — даже не оборачиваясь, начинала твердить мать. (7)— Слезай сейчас же!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(8)Дальше мы идём пешком.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(9)— Ну, мамочка... (10)Можно, я съеду? — просительно тянул мальчишка.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(11)— Мамочка...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(12)И он приводил неоспоримый технический аргумент: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(13)— У меня же тормоза хорошие...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(14)— Слезай с велосипеда... — ровным голосом продолжала мать, глядя вниз, чтобы не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подвернуть ногу. (15)— Это опасная, крутая тропа. (16)Дальше ты должен идти пешком...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 xml:space="preserve"> (17)Я понимал, как мальчишке хотелось съехать, как хотелось испытать себя! (18)Но он,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видимо, очень любил свою мать и был весьма дисциплинированным сыном. (19)Он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мучительно сопел, снедаемый тайным желанием испытать себя на спуске, который,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наверное, казался ему головокружительным цирковым аттракционом. (20)Он горестно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вздыхал и начинал спускаться следом за молодой женщиной. (21)Мелкие камешки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 xml:space="preserve">чугунного цвета, </w:t>
      </w:r>
      <w:proofErr w:type="gramStart"/>
      <w:r w:rsidRPr="00E119BD">
        <w:rPr>
          <w:rFonts w:ascii="Times New Roman" w:hAnsi="Times New Roman" w:cs="Times New Roman"/>
          <w:color w:val="313131"/>
          <w:sz w:val="24"/>
          <w:szCs w:val="24"/>
        </w:rPr>
        <w:t>подымая</w:t>
      </w:r>
      <w:proofErr w:type="gramEnd"/>
      <w:r w:rsidRPr="00E119BD">
        <w:rPr>
          <w:rFonts w:ascii="Times New Roman" w:hAnsi="Times New Roman" w:cs="Times New Roman"/>
          <w:color w:val="313131"/>
          <w:sz w:val="24"/>
          <w:szCs w:val="24"/>
        </w:rPr>
        <w:t xml:space="preserve"> сухую белую пыль, струйками сыпались из-под его кроссовок.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(22)— А ты прилично ездишь... — сказал я ему однажды. (23)— У меня есть идея! (24)Давай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сегодня после обеда встретимся на тропе. (25)С велосипедом.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(26)Я тебя подстрахую...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(27)— Ну, давай! — сказал я, когда мы встретились в назначенное время. (28)— Только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сначала, для первого раза, не слишком разгоняйся.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(29)Я встал на тропе в единственном по- настоящему опасном месте, чтобы перехватить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мальчишку в случае чего. (30)Махнул ему рукой — он ринулся вниз.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(31)Первый спуск, как того и следовало ожидать, оказался неудачным. (32)В крутом вираже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мальчишка не удержался и с разгона примчался в заросли прибрежной ежевики.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 xml:space="preserve">(33)То, что он сначала принял за кровь, пропахав на спине приличное расстояние </w:t>
      </w:r>
      <w:proofErr w:type="gramStart"/>
      <w:r w:rsidRPr="00E119BD">
        <w:rPr>
          <w:rFonts w:ascii="Times New Roman" w:hAnsi="Times New Roman" w:cs="Times New Roman"/>
          <w:color w:val="313131"/>
          <w:sz w:val="24"/>
          <w:szCs w:val="24"/>
        </w:rPr>
        <w:t>в</w:t>
      </w:r>
      <w:proofErr w:type="gramEnd"/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proofErr w:type="gramStart"/>
      <w:r w:rsidRPr="00E119BD">
        <w:rPr>
          <w:rFonts w:ascii="Times New Roman" w:hAnsi="Times New Roman" w:cs="Times New Roman"/>
          <w:color w:val="313131"/>
          <w:sz w:val="24"/>
          <w:szCs w:val="24"/>
        </w:rPr>
        <w:t>кустарнике</w:t>
      </w:r>
      <w:proofErr w:type="gramEnd"/>
      <w:r w:rsidRPr="00E119BD">
        <w:rPr>
          <w:rFonts w:ascii="Times New Roman" w:hAnsi="Times New Roman" w:cs="Times New Roman"/>
          <w:color w:val="313131"/>
          <w:sz w:val="24"/>
          <w:szCs w:val="24"/>
        </w:rPr>
        <w:t>, оказалось просто спелым ягодным соком...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(34)— Ничего... (35)В море отмоешь... — утешил я его, помогая выбраться на тропу, и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полувопросительно добавил: (36)— Давай снова?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(37)Он кивнул и начал карабкаться к повторному старту; поцарапанный нос его отчаянно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задрался вверх.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 xml:space="preserve">(38)На втором спуске велосипед попал в желобок, заполненный гравием, колёса </w:t>
      </w:r>
      <w:proofErr w:type="spellStart"/>
      <w:r w:rsidRPr="00E119BD">
        <w:rPr>
          <w:rFonts w:ascii="Times New Roman" w:hAnsi="Times New Roman" w:cs="Times New Roman"/>
          <w:color w:val="313131"/>
          <w:sz w:val="24"/>
          <w:szCs w:val="24"/>
        </w:rPr>
        <w:t>буксанули</w:t>
      </w:r>
      <w:proofErr w:type="spellEnd"/>
      <w:r w:rsidRPr="00E119BD">
        <w:rPr>
          <w:rFonts w:ascii="Times New Roman" w:hAnsi="Times New Roman" w:cs="Times New Roman"/>
          <w:color w:val="313131"/>
          <w:sz w:val="24"/>
          <w:szCs w:val="24"/>
        </w:rPr>
        <w:t>,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и мальчишка вылетел из седла через голову.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(39)Замазав слюной ссадины на локтях и колене, он снова упрямо полез вверх.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(40)При новом лихом спуске — с ветерком, с воплем — велосипед, словно вздыбленный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всадником мустанг, затормозил на узкой полоске галечного пляжа...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(41)Славный мальчишка был горд и счастлив неописуемо....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 xml:space="preserve">(42)Мы отмыли в море наши боевые шрамы, выстирали запылённую одежду. (43)Домой </w:t>
      </w:r>
      <w:proofErr w:type="gramStart"/>
      <w:r w:rsidRPr="00E119BD">
        <w:rPr>
          <w:rFonts w:ascii="Times New Roman" w:hAnsi="Times New Roman" w:cs="Times New Roman"/>
          <w:color w:val="313131"/>
          <w:sz w:val="24"/>
          <w:szCs w:val="24"/>
        </w:rPr>
        <w:t>по</w:t>
      </w:r>
      <w:proofErr w:type="gramEnd"/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 xml:space="preserve">тропе, которая уже не казалась такой крутой и опасной, мы </w:t>
      </w:r>
      <w:proofErr w:type="gramStart"/>
      <w:r w:rsidRPr="00E119BD">
        <w:rPr>
          <w:rFonts w:ascii="Times New Roman" w:hAnsi="Times New Roman" w:cs="Times New Roman"/>
          <w:color w:val="313131"/>
          <w:sz w:val="24"/>
          <w:szCs w:val="24"/>
        </w:rPr>
        <w:t>подымались</w:t>
      </w:r>
      <w:proofErr w:type="gramEnd"/>
      <w:r w:rsidRPr="00E119BD">
        <w:rPr>
          <w:rFonts w:ascii="Times New Roman" w:hAnsi="Times New Roman" w:cs="Times New Roman"/>
          <w:color w:val="313131"/>
          <w:sz w:val="24"/>
          <w:szCs w:val="24"/>
        </w:rPr>
        <w:t xml:space="preserve"> вместе. (44)Одной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proofErr w:type="gramStart"/>
      <w:r w:rsidRPr="00E119BD">
        <w:rPr>
          <w:rFonts w:ascii="Times New Roman" w:hAnsi="Times New Roman" w:cs="Times New Roman"/>
          <w:color w:val="313131"/>
          <w:sz w:val="24"/>
          <w:szCs w:val="24"/>
        </w:rPr>
        <w:t>рукой я придерживал на плече «Орлёнка», а другой — обнимал узкие, но крепкие и горячие</w:t>
      </w:r>
      <w:proofErr w:type="gramEnd"/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плечики. (45)А потом мальчишка улыбнулся и взял меня за руку своей твёрдой ладошкой.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(46)И мы пошли дальше, держась за руки. (47)И я гордился тем, что со мной рядом шёл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настоящий мужчина.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b/>
          <w:bCs/>
          <w:color w:val="313131"/>
          <w:sz w:val="24"/>
          <w:szCs w:val="24"/>
        </w:rPr>
        <w:t>(По Л. Куклину)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b/>
          <w:color w:val="252525"/>
          <w:sz w:val="24"/>
          <w:szCs w:val="24"/>
        </w:rPr>
        <w:t>Ответами к заданиям 2–14 являются число, последовательность цифр или слово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b/>
          <w:color w:val="252525"/>
          <w:sz w:val="24"/>
          <w:szCs w:val="24"/>
        </w:rPr>
        <w:lastRenderedPageBreak/>
        <w:t>(словосочетание), которые следует записать в поле ответа в тексте работы.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1. В каком варианте ответа содержится информация, необходимая для обоснования ответа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на вопрос: «Почему рассказчик решил помочь мальчику осуществить его мечту?»</w:t>
      </w:r>
    </w:p>
    <w:p w:rsidR="001936BF" w:rsidRPr="00E119BD" w:rsidRDefault="001936BF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1. Рассказчику надоело слушать постоянные отказы матери на просьбу мальчика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съехать вниз по склону.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2. Рассказчику было любопытно посмотреть, как мальчишка съедет вниз.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3. Рассказчик понимал, как мальчику хотелось стремительно промчаться </w:t>
      </w:r>
      <w:proofErr w:type="gram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по</w:t>
      </w:r>
      <w:proofErr w:type="gramEnd"/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 крутой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тропе.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4. Рассказчик был уверен, что нет ничего опасного в спуске по крутой тропе.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2</w:t>
      </w:r>
      <w:proofErr w:type="gramStart"/>
      <w:r w:rsidRPr="00E119BD">
        <w:rPr>
          <w:rFonts w:ascii="Times New Roman" w:hAnsi="Times New Roman" w:cs="Times New Roman"/>
          <w:color w:val="313131"/>
          <w:sz w:val="24"/>
          <w:szCs w:val="24"/>
        </w:rPr>
        <w:t xml:space="preserve">  </w:t>
      </w:r>
      <w:r w:rsidRPr="00E119BD">
        <w:rPr>
          <w:rFonts w:ascii="Times New Roman" w:hAnsi="Times New Roman" w:cs="Times New Roman"/>
          <w:color w:val="252525"/>
          <w:sz w:val="24"/>
          <w:szCs w:val="24"/>
        </w:rPr>
        <w:t>У</w:t>
      </w:r>
      <w:proofErr w:type="gramEnd"/>
      <w:r w:rsidRPr="00E119BD">
        <w:rPr>
          <w:rFonts w:ascii="Times New Roman" w:hAnsi="Times New Roman" w:cs="Times New Roman"/>
          <w:color w:val="252525"/>
          <w:sz w:val="24"/>
          <w:szCs w:val="24"/>
        </w:rPr>
        <w:t>кажите предложение, в котором средством выразительности речи является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сравнительный оборот.</w:t>
      </w:r>
    </w:p>
    <w:p w:rsidR="001936BF" w:rsidRPr="00E119BD" w:rsidRDefault="001936BF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1. На втором спуске велосипед попал в деревянный желобок, заполненный гравием,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колёса </w:t>
      </w:r>
      <w:proofErr w:type="spell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буксанули</w:t>
      </w:r>
      <w:proofErr w:type="spellEnd"/>
      <w:r w:rsidRPr="00E119BD">
        <w:rPr>
          <w:rFonts w:ascii="Times New Roman" w:hAnsi="Times New Roman" w:cs="Times New Roman"/>
          <w:color w:val="252525"/>
          <w:sz w:val="24"/>
          <w:szCs w:val="24"/>
        </w:rPr>
        <w:t>, и мальчишка вылетел из седла через голову.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2. Замазав слюной ссадины на локтях и колене, он снова упрямо полез вверх.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3. При новом лихом спуске — с ветерком, с воплем — велосипед, словно вздыбленный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всадником мустанг, затормозил на узкой полоске галечного пляжа...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4. Мы отмыли в море наши боевые шрамы, выстирали запылённую одежду.</w:t>
      </w:r>
    </w:p>
    <w:p w:rsidR="001936BF" w:rsidRPr="00E119BD" w:rsidRDefault="001936BF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</w:p>
    <w:p w:rsidR="00B95341" w:rsidRPr="00E119BD" w:rsidRDefault="001936BF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3. </w:t>
      </w:r>
      <w:r w:rsidR="00B95341" w:rsidRPr="00E119BD">
        <w:rPr>
          <w:rFonts w:ascii="Times New Roman" w:hAnsi="Times New Roman" w:cs="Times New Roman"/>
          <w:color w:val="252525"/>
          <w:sz w:val="24"/>
          <w:szCs w:val="24"/>
        </w:rPr>
        <w:t>Из предложений 32-33 выпишите слово, в котором правописание приставки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определяется её значением — «пространственная близость к чему-либо».</w:t>
      </w:r>
    </w:p>
    <w:p w:rsidR="001936BF" w:rsidRPr="00E119BD" w:rsidRDefault="001936BF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</w:p>
    <w:p w:rsidR="00B95341" w:rsidRPr="00E119BD" w:rsidRDefault="001936BF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 xml:space="preserve">4. </w:t>
      </w:r>
      <w:r w:rsidR="00B95341" w:rsidRPr="00E119BD">
        <w:rPr>
          <w:rFonts w:ascii="Times New Roman" w:hAnsi="Times New Roman" w:cs="Times New Roman"/>
          <w:color w:val="252525"/>
          <w:sz w:val="24"/>
          <w:szCs w:val="24"/>
        </w:rPr>
        <w:t>Из предложений 37-38 выпишите слово, в котором правописание суффикса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определяется правилом: «В наречиях на </w:t>
      </w:r>
      <w:proofErr w:type="gram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-О</w:t>
      </w:r>
      <w:proofErr w:type="gramEnd"/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 и -Е пишется столько Н, сколько в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прилагательных и причастиях, от которых они образованы».</w:t>
      </w:r>
    </w:p>
    <w:p w:rsidR="001936BF" w:rsidRPr="00E119BD" w:rsidRDefault="001936BF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</w:p>
    <w:p w:rsidR="00B95341" w:rsidRPr="00E119BD" w:rsidRDefault="001936BF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 xml:space="preserve">5. </w:t>
      </w:r>
      <w:r w:rsidR="00B95341"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Замените просторечное слово </w:t>
      </w:r>
      <w:proofErr w:type="gramStart"/>
      <w:r w:rsidR="00B95341" w:rsidRPr="00E119BD">
        <w:rPr>
          <w:rFonts w:ascii="Times New Roman" w:hAnsi="Times New Roman" w:cs="Times New Roman"/>
          <w:color w:val="252525"/>
          <w:sz w:val="24"/>
          <w:szCs w:val="24"/>
        </w:rPr>
        <w:t>ПАЦАН</w:t>
      </w:r>
      <w:proofErr w:type="gramEnd"/>
      <w:r w:rsidR="00B95341"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 в предложении 2 стилистически нейтральным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синонимом. Напишите это слово.</w:t>
      </w:r>
    </w:p>
    <w:p w:rsidR="00E119BD" w:rsidRPr="00E119BD" w:rsidRDefault="00E119BD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</w:p>
    <w:p w:rsidR="00B95341" w:rsidRPr="00E119BD" w:rsidRDefault="001936BF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 xml:space="preserve">6. </w:t>
      </w:r>
      <w:r w:rsidR="00B95341"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Замените словосочетание ЧУГУННОГО ЦВЕТА (предложение 21), построенное </w:t>
      </w:r>
      <w:proofErr w:type="gramStart"/>
      <w:r w:rsidR="00B95341" w:rsidRPr="00E119BD">
        <w:rPr>
          <w:rFonts w:ascii="Times New Roman" w:hAnsi="Times New Roman" w:cs="Times New Roman"/>
          <w:color w:val="252525"/>
          <w:sz w:val="24"/>
          <w:szCs w:val="24"/>
        </w:rPr>
        <w:t>на</w:t>
      </w:r>
      <w:proofErr w:type="gramEnd"/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основе согласования, синонимичным словосочетанием со связью управление. Напишите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получившееся словосочетание.</w:t>
      </w:r>
    </w:p>
    <w:p w:rsidR="00E119BD" w:rsidRPr="00E119BD" w:rsidRDefault="00E119BD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</w:p>
    <w:p w:rsidR="00B95341" w:rsidRPr="00E119BD" w:rsidRDefault="001936BF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 xml:space="preserve">7. </w:t>
      </w:r>
      <w:r w:rsidR="00B95341"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Выпишите грамматическую основу </w:t>
      </w:r>
      <w:r w:rsidR="00B95341" w:rsidRPr="00E119BD">
        <w:rPr>
          <w:rFonts w:ascii="Times New Roman" w:hAnsi="Times New Roman" w:cs="Times New Roman"/>
          <w:color w:val="313131"/>
          <w:sz w:val="24"/>
          <w:szCs w:val="24"/>
        </w:rPr>
        <w:t xml:space="preserve">8 </w:t>
      </w:r>
      <w:r w:rsidR="00B95341" w:rsidRPr="00E119BD">
        <w:rPr>
          <w:rFonts w:ascii="Times New Roman" w:hAnsi="Times New Roman" w:cs="Times New Roman"/>
          <w:color w:val="252525"/>
          <w:sz w:val="24"/>
          <w:szCs w:val="24"/>
        </w:rPr>
        <w:t>предложения 41.</w:t>
      </w:r>
    </w:p>
    <w:p w:rsidR="00E119BD" w:rsidRPr="00E119BD" w:rsidRDefault="00E119BD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</w:p>
    <w:p w:rsidR="00B95341" w:rsidRPr="00E119BD" w:rsidRDefault="001936BF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8. </w:t>
      </w:r>
      <w:r w:rsidR="00B95341" w:rsidRPr="00E119BD">
        <w:rPr>
          <w:rFonts w:ascii="Times New Roman" w:hAnsi="Times New Roman" w:cs="Times New Roman"/>
          <w:color w:val="252525"/>
          <w:sz w:val="24"/>
          <w:szCs w:val="24"/>
        </w:rPr>
        <w:t>Среди предложений 37-39 найдите предложение с обособленным определением.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Напишите номер этого предложения.</w:t>
      </w:r>
    </w:p>
    <w:p w:rsidR="00E119BD" w:rsidRPr="00E119BD" w:rsidRDefault="00E119BD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</w:p>
    <w:p w:rsidR="00B95341" w:rsidRPr="00E119BD" w:rsidRDefault="00E119BD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9</w:t>
      </w:r>
      <w:r w:rsidR="001936BF" w:rsidRPr="00E119BD">
        <w:rPr>
          <w:rFonts w:ascii="Times New Roman" w:hAnsi="Times New Roman" w:cs="Times New Roman"/>
          <w:color w:val="313131"/>
          <w:sz w:val="24"/>
          <w:szCs w:val="24"/>
        </w:rPr>
        <w:t xml:space="preserve">.  </w:t>
      </w:r>
      <w:r w:rsidR="00B95341" w:rsidRPr="00E119BD">
        <w:rPr>
          <w:rFonts w:ascii="Times New Roman" w:hAnsi="Times New Roman" w:cs="Times New Roman"/>
          <w:color w:val="252525"/>
          <w:sz w:val="24"/>
          <w:szCs w:val="24"/>
        </w:rPr>
        <w:t>В приведённых ниже предложениях из прочитанного текста пронумерованы все запятые.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Выпишите цифры, обозначающие запятые при вводном слове.</w:t>
      </w:r>
    </w:p>
    <w:p w:rsidR="00E119BD" w:rsidRPr="00E119BD" w:rsidRDefault="00E119BD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Он мучительно сопел,(1) снедаемый тайным желанием испытать себя на спуске,(2)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proofErr w:type="gram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который</w:t>
      </w:r>
      <w:proofErr w:type="gramEnd"/>
      <w:r w:rsidRPr="00E119BD">
        <w:rPr>
          <w:rFonts w:ascii="Times New Roman" w:hAnsi="Times New Roman" w:cs="Times New Roman"/>
          <w:color w:val="252525"/>
          <w:sz w:val="24"/>
          <w:szCs w:val="24"/>
        </w:rPr>
        <w:t>,(3) наверное,(4) казался ему головокружительным цирковым аттракционом.</w:t>
      </w:r>
    </w:p>
    <w:p w:rsidR="00E119BD" w:rsidRPr="00E119BD" w:rsidRDefault="00E119BD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</w:p>
    <w:p w:rsidR="00B95341" w:rsidRPr="00E119BD" w:rsidRDefault="00E119BD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10</w:t>
      </w:r>
      <w:r w:rsidR="001936BF" w:rsidRPr="00E119BD">
        <w:rPr>
          <w:rFonts w:ascii="Times New Roman" w:hAnsi="Times New Roman" w:cs="Times New Roman"/>
          <w:color w:val="313131"/>
          <w:sz w:val="24"/>
          <w:szCs w:val="24"/>
        </w:rPr>
        <w:t xml:space="preserve">. </w:t>
      </w:r>
      <w:r w:rsidR="00B95341" w:rsidRPr="00E119BD">
        <w:rPr>
          <w:rFonts w:ascii="Times New Roman" w:hAnsi="Times New Roman" w:cs="Times New Roman"/>
          <w:color w:val="252525"/>
          <w:sz w:val="24"/>
          <w:szCs w:val="24"/>
        </w:rPr>
        <w:t>Укажите количество грамматических основ в предложении 19. Ответ запишите цифрой.</w:t>
      </w:r>
    </w:p>
    <w:p w:rsidR="00E119BD" w:rsidRPr="00E119BD" w:rsidRDefault="00E119BD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</w:p>
    <w:p w:rsidR="00B95341" w:rsidRPr="00E119BD" w:rsidRDefault="001936BF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1</w:t>
      </w:r>
      <w:r w:rsidR="00E119BD" w:rsidRPr="00E119BD">
        <w:rPr>
          <w:rFonts w:ascii="Times New Roman" w:hAnsi="Times New Roman" w:cs="Times New Roman"/>
          <w:color w:val="252525"/>
          <w:sz w:val="24"/>
          <w:szCs w:val="24"/>
        </w:rPr>
        <w:t>1</w:t>
      </w: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. </w:t>
      </w:r>
      <w:r w:rsidR="00B95341" w:rsidRPr="00E119BD">
        <w:rPr>
          <w:rFonts w:ascii="Times New Roman" w:hAnsi="Times New Roman" w:cs="Times New Roman"/>
          <w:color w:val="252525"/>
          <w:sz w:val="24"/>
          <w:szCs w:val="24"/>
        </w:rPr>
        <w:t>В приведённом ниже предложении из текста пронумерованы все запятые. Выпишите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цифру, обозначающую запятую между частями сложного предложения, связанными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подчинительной связью.</w:t>
      </w:r>
    </w:p>
    <w:p w:rsidR="00E119BD" w:rsidRPr="00E119BD" w:rsidRDefault="00E119BD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Слезай с велосипеда... — ровным голосом продолжала мать,(1) глядя вниз,(2) чтобы не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подвернуть ногу. — Это опасная,(3) крутая тропа.</w:t>
      </w:r>
    </w:p>
    <w:p w:rsidR="00E119BD" w:rsidRPr="00E119BD" w:rsidRDefault="00E119BD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</w:p>
    <w:p w:rsidR="00B95341" w:rsidRPr="00E119BD" w:rsidRDefault="001936BF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1</w:t>
      </w:r>
      <w:r w:rsidR="00E119BD" w:rsidRPr="00E119BD">
        <w:rPr>
          <w:rFonts w:ascii="Times New Roman" w:hAnsi="Times New Roman" w:cs="Times New Roman"/>
          <w:color w:val="313131"/>
          <w:sz w:val="24"/>
          <w:szCs w:val="24"/>
        </w:rPr>
        <w:t>2</w:t>
      </w:r>
      <w:r w:rsidRPr="00E119BD">
        <w:rPr>
          <w:rFonts w:ascii="Times New Roman" w:hAnsi="Times New Roman" w:cs="Times New Roman"/>
          <w:color w:val="313131"/>
          <w:sz w:val="24"/>
          <w:szCs w:val="24"/>
        </w:rPr>
        <w:t xml:space="preserve">. </w:t>
      </w:r>
      <w:r w:rsidR="00B95341"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Среди предложений 17-19 найдите сложноподчинённое предложение </w:t>
      </w:r>
      <w:proofErr w:type="gramStart"/>
      <w:r w:rsidR="00B95341" w:rsidRPr="00E119BD">
        <w:rPr>
          <w:rFonts w:ascii="Times New Roman" w:hAnsi="Times New Roman" w:cs="Times New Roman"/>
          <w:color w:val="252525"/>
          <w:sz w:val="24"/>
          <w:szCs w:val="24"/>
        </w:rPr>
        <w:t>с</w:t>
      </w:r>
      <w:proofErr w:type="gramEnd"/>
      <w:r w:rsidR="00B95341"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 однородным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подчинением </w:t>
      </w:r>
      <w:proofErr w:type="gram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придаточных</w:t>
      </w:r>
      <w:proofErr w:type="gramEnd"/>
      <w:r w:rsidRPr="00E119BD">
        <w:rPr>
          <w:rFonts w:ascii="Times New Roman" w:hAnsi="Times New Roman" w:cs="Times New Roman"/>
          <w:color w:val="252525"/>
          <w:sz w:val="24"/>
          <w:szCs w:val="24"/>
        </w:rPr>
        <w:t>. Напишите номер этого предложения.</w:t>
      </w:r>
    </w:p>
    <w:p w:rsidR="00E119BD" w:rsidRPr="00E119BD" w:rsidRDefault="00E119BD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</w:p>
    <w:p w:rsidR="00B95341" w:rsidRPr="00E119BD" w:rsidRDefault="001936BF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1</w:t>
      </w:r>
      <w:r w:rsidR="00E119BD" w:rsidRPr="00E119BD">
        <w:rPr>
          <w:rFonts w:ascii="Times New Roman" w:hAnsi="Times New Roman" w:cs="Times New Roman"/>
          <w:color w:val="313131"/>
          <w:sz w:val="24"/>
          <w:szCs w:val="24"/>
        </w:rPr>
        <w:t>3</w:t>
      </w:r>
      <w:r w:rsidRPr="00E119BD">
        <w:rPr>
          <w:rFonts w:ascii="Times New Roman" w:hAnsi="Times New Roman" w:cs="Times New Roman"/>
          <w:color w:val="313131"/>
          <w:sz w:val="24"/>
          <w:szCs w:val="24"/>
        </w:rPr>
        <w:t xml:space="preserve">. </w:t>
      </w:r>
      <w:r w:rsidR="00B95341"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Среди предложений 37-40 найдите сложное предложение </w:t>
      </w:r>
      <w:proofErr w:type="gramStart"/>
      <w:r w:rsidR="00B95341" w:rsidRPr="00E119BD">
        <w:rPr>
          <w:rFonts w:ascii="Times New Roman" w:hAnsi="Times New Roman" w:cs="Times New Roman"/>
          <w:color w:val="252525"/>
          <w:sz w:val="24"/>
          <w:szCs w:val="24"/>
        </w:rPr>
        <w:t>с</w:t>
      </w:r>
      <w:proofErr w:type="gramEnd"/>
      <w:r w:rsidR="00B95341"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 бессоюзной и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сочинительной связью между частями. Напишите номер этого предложения.</w:t>
      </w:r>
    </w:p>
    <w:p w:rsidR="001936BF" w:rsidRPr="00E119BD" w:rsidRDefault="001936BF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</w:p>
    <w:p w:rsidR="001936BF" w:rsidRPr="00E119BD" w:rsidRDefault="001936BF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4F4F4F"/>
          <w:sz w:val="24"/>
          <w:szCs w:val="24"/>
        </w:rPr>
      </w:pPr>
      <w:r w:rsidRPr="00E119BD">
        <w:rPr>
          <w:rFonts w:ascii="Times New Roman" w:hAnsi="Times New Roman" w:cs="Times New Roman"/>
          <w:color w:val="4F4F4F"/>
          <w:sz w:val="24"/>
          <w:szCs w:val="24"/>
        </w:rPr>
        <w:t>Часть 3.</w:t>
      </w:r>
    </w:p>
    <w:p w:rsidR="001936BF" w:rsidRPr="00E119BD" w:rsidRDefault="001936BF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</w:p>
    <w:p w:rsidR="00B95341" w:rsidRPr="00E119BD" w:rsidRDefault="001936BF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Используя прочитанный текст из части 2, выполните на отдельном листе ТОЛЬКО </w:t>
      </w:r>
      <w:r w:rsidR="00B95341" w:rsidRPr="00E119BD">
        <w:rPr>
          <w:rFonts w:ascii="Times New Roman" w:hAnsi="Times New Roman" w:cs="Times New Roman"/>
          <w:color w:val="252525"/>
          <w:sz w:val="24"/>
          <w:szCs w:val="24"/>
        </w:rPr>
        <w:t>ОДНО из заданий: 15.1, 15.2 или 15.3. Перед написанием сочинения запишите номер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выбранного задания: 15.1, 15.2 или 15.3.</w:t>
      </w:r>
    </w:p>
    <w:p w:rsidR="00E119BD" w:rsidRPr="00E119BD" w:rsidRDefault="00E119BD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15.1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Напишите сочинение-рассуждение, раскрывая смысл высказывания писателя М.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Горького: «</w:t>
      </w:r>
      <w:r w:rsidRPr="00E119BD">
        <w:rPr>
          <w:rFonts w:ascii="Times New Roman" w:hAnsi="Times New Roman" w:cs="Times New Roman"/>
          <w:b/>
          <w:bCs/>
          <w:color w:val="252525"/>
          <w:sz w:val="24"/>
          <w:szCs w:val="24"/>
        </w:rPr>
        <w:t xml:space="preserve">Русский язык необыкновенно богат наречиями, которые делают </w:t>
      </w:r>
      <w:proofErr w:type="gramStart"/>
      <w:r w:rsidRPr="00E119BD">
        <w:rPr>
          <w:rFonts w:ascii="Times New Roman" w:hAnsi="Times New Roman" w:cs="Times New Roman"/>
          <w:b/>
          <w:bCs/>
          <w:color w:val="252525"/>
          <w:sz w:val="24"/>
          <w:szCs w:val="24"/>
        </w:rPr>
        <w:t>нашу</w:t>
      </w:r>
      <w:proofErr w:type="gramEnd"/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b/>
          <w:bCs/>
          <w:color w:val="252525"/>
          <w:sz w:val="24"/>
          <w:szCs w:val="24"/>
        </w:rPr>
        <w:t>речь точной, образной, выразительной</w:t>
      </w:r>
      <w:r w:rsidRPr="00E119BD">
        <w:rPr>
          <w:rFonts w:ascii="Times New Roman" w:hAnsi="Times New Roman" w:cs="Times New Roman"/>
          <w:color w:val="252525"/>
          <w:sz w:val="24"/>
          <w:szCs w:val="24"/>
        </w:rPr>
        <w:t>».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Аргументируя свой ответ, приведите 2 (два) примера из прочитанного текста.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Приводя примеры, указывайте номера нужных предложений или применяйте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цитирование.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Вы можете писать работу в научном или публицистическом стиле, раскрывая тему </w:t>
      </w:r>
      <w:proofErr w:type="gram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на</w:t>
      </w:r>
      <w:proofErr w:type="gramEnd"/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лингвистическом </w:t>
      </w:r>
      <w:proofErr w:type="gram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материале</w:t>
      </w:r>
      <w:proofErr w:type="gramEnd"/>
      <w:r w:rsidRPr="00E119BD">
        <w:rPr>
          <w:rFonts w:ascii="Times New Roman" w:hAnsi="Times New Roman" w:cs="Times New Roman"/>
          <w:color w:val="252525"/>
          <w:sz w:val="24"/>
          <w:szCs w:val="24"/>
        </w:rPr>
        <w:t>. Начать сочинение Вы можете словами М. Горького.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Объём сочинения должен составлять не менее 70 слов.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Работа, написанная без опоры на прочитанный текст (не по данному тексту), не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оценивается. Если сочинение представляет собой </w:t>
      </w:r>
      <w:proofErr w:type="gram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пересказанный</w:t>
      </w:r>
      <w:proofErr w:type="gramEnd"/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 или полностью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переписанный </w:t>
      </w:r>
      <w:proofErr w:type="gram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исход </w:t>
      </w:r>
      <w:proofErr w:type="spell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ный</w:t>
      </w:r>
      <w:proofErr w:type="spellEnd"/>
      <w:proofErr w:type="gramEnd"/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 текст без каких бы то ни было комментариев, то такая работа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оценивается нулём баллов.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Сочинение пишите аккуратно, разборчивым почерком.</w:t>
      </w:r>
    </w:p>
    <w:p w:rsidR="00E119BD" w:rsidRDefault="00E119BD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>
        <w:rPr>
          <w:rFonts w:ascii="Times New Roman" w:hAnsi="Times New Roman" w:cs="Times New Roman"/>
          <w:color w:val="313131"/>
          <w:sz w:val="24"/>
          <w:szCs w:val="24"/>
        </w:rPr>
        <w:t>15.2</w:t>
      </w:r>
    </w:p>
    <w:p w:rsidR="00E119BD" w:rsidRDefault="00E119BD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Напишите сочинение-рассуждение. Объясните, как Вы понимаете смысл финала текста: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«Я гордился тем, что со мной рядом шёл настоящий мужчина».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Приведите в сочинении </w:t>
      </w:r>
      <w:r w:rsidRPr="00E119BD">
        <w:rPr>
          <w:rFonts w:ascii="Times New Roman" w:hAnsi="Times New Roman" w:cs="Times New Roman"/>
          <w:b/>
          <w:bCs/>
          <w:color w:val="252525"/>
          <w:sz w:val="24"/>
          <w:szCs w:val="24"/>
        </w:rPr>
        <w:t xml:space="preserve">два </w:t>
      </w:r>
      <w:r w:rsidRPr="00E119BD">
        <w:rPr>
          <w:rFonts w:ascii="Times New Roman" w:hAnsi="Times New Roman" w:cs="Times New Roman"/>
          <w:color w:val="252525"/>
          <w:sz w:val="24"/>
          <w:szCs w:val="24"/>
        </w:rPr>
        <w:t>аргумента из прочитанного текста, подтверждающих Ваши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рассуждения.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Приводя примеры, указывайте номера нужных предложений или применяйте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цитирование. Объём сочинения должен составлять не менее 70 слов.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Если сочинение представляет собой </w:t>
      </w:r>
      <w:proofErr w:type="gram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пересказанный</w:t>
      </w:r>
      <w:proofErr w:type="gramEnd"/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 или полностью переписанный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исходный </w:t>
      </w:r>
      <w:proofErr w:type="gram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текст</w:t>
      </w:r>
      <w:proofErr w:type="gramEnd"/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 без каких бы то ни было комментариев, то такая работа оценивается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нулём баллов.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Сочинение пишите аккуратно, разборчивым почерком.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313131"/>
          <w:sz w:val="24"/>
          <w:szCs w:val="24"/>
        </w:rPr>
      </w:pPr>
      <w:r w:rsidRPr="00E119BD">
        <w:rPr>
          <w:rFonts w:ascii="Times New Roman" w:hAnsi="Times New Roman" w:cs="Times New Roman"/>
          <w:color w:val="313131"/>
          <w:sz w:val="24"/>
          <w:szCs w:val="24"/>
        </w:rPr>
        <w:t>15.</w:t>
      </w:r>
      <w:r w:rsidR="00E119BD">
        <w:rPr>
          <w:rFonts w:ascii="Times New Roman" w:hAnsi="Times New Roman" w:cs="Times New Roman"/>
          <w:color w:val="313131"/>
          <w:sz w:val="24"/>
          <w:szCs w:val="24"/>
        </w:rPr>
        <w:t>3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Как Вы понимаете значение слова ЦЕЛЕУСТРЕМЛЁННОСТЬ? Сформулируйте и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lastRenderedPageBreak/>
        <w:t xml:space="preserve">прокомментируйте данное Вами определение. Напишите сочинение-рассуждение </w:t>
      </w:r>
      <w:proofErr w:type="gram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на</w:t>
      </w:r>
      <w:proofErr w:type="gramEnd"/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тему «</w:t>
      </w:r>
      <w:r w:rsidRPr="00E119BD">
        <w:rPr>
          <w:rFonts w:ascii="Times New Roman" w:hAnsi="Times New Roman" w:cs="Times New Roman"/>
          <w:b/>
          <w:bCs/>
          <w:color w:val="252525"/>
          <w:sz w:val="24"/>
          <w:szCs w:val="24"/>
        </w:rPr>
        <w:t>Что такое целеустремлённость</w:t>
      </w:r>
      <w:r w:rsidRPr="00E119BD">
        <w:rPr>
          <w:rFonts w:ascii="Times New Roman" w:hAnsi="Times New Roman" w:cs="Times New Roman"/>
          <w:color w:val="252525"/>
          <w:sz w:val="24"/>
          <w:szCs w:val="24"/>
        </w:rPr>
        <w:t>», взяв в качестве тезиса данное Вами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определение.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Аргументируя свой тезис, приведите 2 (два) примера-аргумента, подтверждающих Ваши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рассуждения: </w:t>
      </w:r>
      <w:r w:rsidRPr="00E119BD">
        <w:rPr>
          <w:rFonts w:ascii="Times New Roman" w:hAnsi="Times New Roman" w:cs="Times New Roman"/>
          <w:b/>
          <w:bCs/>
          <w:color w:val="252525"/>
          <w:sz w:val="24"/>
          <w:szCs w:val="24"/>
        </w:rPr>
        <w:t>один пример</w:t>
      </w: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-аргумент приведите из прочитанного текста, а </w:t>
      </w:r>
      <w:r w:rsidRPr="00E119BD">
        <w:rPr>
          <w:rFonts w:ascii="Times New Roman" w:hAnsi="Times New Roman" w:cs="Times New Roman"/>
          <w:b/>
          <w:bCs/>
          <w:color w:val="252525"/>
          <w:sz w:val="24"/>
          <w:szCs w:val="24"/>
        </w:rPr>
        <w:t xml:space="preserve">второй </w:t>
      </w: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— </w:t>
      </w:r>
      <w:proofErr w:type="gram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из</w:t>
      </w:r>
      <w:proofErr w:type="gramEnd"/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Вашего жизненного опыта.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Объём сочинения должен составлять не менее 70 слов.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Если сочинение представляет собой </w:t>
      </w:r>
      <w:proofErr w:type="gram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пересказанный</w:t>
      </w:r>
      <w:proofErr w:type="gramEnd"/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 или полностью переписанный</w:t>
      </w:r>
    </w:p>
    <w:p w:rsidR="00B95341" w:rsidRPr="00E119BD" w:rsidRDefault="00B95341" w:rsidP="00E119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исходный </w:t>
      </w:r>
      <w:proofErr w:type="gram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текст</w:t>
      </w:r>
      <w:proofErr w:type="gramEnd"/>
      <w:r w:rsidRPr="00E119BD">
        <w:rPr>
          <w:rFonts w:ascii="Times New Roman" w:hAnsi="Times New Roman" w:cs="Times New Roman"/>
          <w:color w:val="252525"/>
          <w:sz w:val="24"/>
          <w:szCs w:val="24"/>
        </w:rPr>
        <w:t xml:space="preserve"> без каких бы то ни было комментариев, то такая работа оценивается</w:t>
      </w:r>
    </w:p>
    <w:p w:rsidR="001936BF" w:rsidRPr="00E119BD" w:rsidRDefault="00B95341" w:rsidP="00E119BD">
      <w:pPr>
        <w:jc w:val="both"/>
        <w:rPr>
          <w:rFonts w:ascii="Times New Roman" w:hAnsi="Times New Roman" w:cs="Times New Roman"/>
          <w:sz w:val="24"/>
          <w:szCs w:val="24"/>
        </w:rPr>
      </w:pPr>
      <w:r w:rsidRPr="00E119BD">
        <w:rPr>
          <w:rFonts w:ascii="Times New Roman" w:hAnsi="Times New Roman" w:cs="Times New Roman"/>
          <w:color w:val="252525"/>
          <w:sz w:val="24"/>
          <w:szCs w:val="24"/>
        </w:rPr>
        <w:t>нулём баллов. Сочинение пишите аккуратно, разборчивым почерком</w:t>
      </w:r>
      <w:proofErr w:type="gramStart"/>
      <w:r w:rsidRPr="00E119BD">
        <w:rPr>
          <w:rFonts w:ascii="Times New Roman" w:hAnsi="Times New Roman" w:cs="Times New Roman"/>
          <w:color w:val="252525"/>
          <w:sz w:val="24"/>
          <w:szCs w:val="24"/>
        </w:rPr>
        <w:t>.</w:t>
      </w:r>
      <w:r w:rsidR="00E119BD" w:rsidRPr="00E119BD">
        <w:rPr>
          <w:rFonts w:ascii="Times New Roman" w:hAnsi="Times New Roman" w:cs="Times New Roman"/>
          <w:color w:val="252525"/>
          <w:sz w:val="24"/>
          <w:szCs w:val="24"/>
        </w:rPr>
        <w:t>.</w:t>
      </w:r>
      <w:proofErr w:type="gramEnd"/>
    </w:p>
    <w:sectPr w:rsidR="001936BF" w:rsidRPr="00E119BD" w:rsidSect="00E119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95341"/>
    <w:rsid w:val="001936BF"/>
    <w:rsid w:val="00362D21"/>
    <w:rsid w:val="00B95341"/>
    <w:rsid w:val="00E119BD"/>
    <w:rsid w:val="00E34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kab29</dc:creator>
  <cp:keywords/>
  <dc:description/>
  <cp:lastModifiedBy>kab29</cp:lastModifiedBy>
  <cp:revision>4</cp:revision>
  <dcterms:created xsi:type="dcterms:W3CDTF">2017-02-01T10:07:00Z</dcterms:created>
  <dcterms:modified xsi:type="dcterms:W3CDTF">2017-02-01T10:34:00Z</dcterms:modified>
</cp:coreProperties>
</file>