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8E" w:rsidRDefault="00CC1B8E">
      <w:r>
        <w:t xml:space="preserve">Обж </w:t>
      </w:r>
    </w:p>
    <w:p w:rsidR="009B23C9" w:rsidRDefault="0053553E">
      <w:r>
        <w:t>П.24-25</w:t>
      </w:r>
    </w:p>
    <w:p w:rsidR="0053553E" w:rsidRDefault="0053553E">
      <w:r>
        <w:t>Сделать план-конспект параграфа.</w:t>
      </w:r>
    </w:p>
    <w:sectPr w:rsidR="0053553E" w:rsidSect="009B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53553E"/>
    <w:rsid w:val="0053553E"/>
    <w:rsid w:val="009B23C9"/>
    <w:rsid w:val="00CC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kab19</cp:lastModifiedBy>
  <cp:revision>3</cp:revision>
  <dcterms:created xsi:type="dcterms:W3CDTF">2017-02-01T07:11:00Z</dcterms:created>
  <dcterms:modified xsi:type="dcterms:W3CDTF">2017-02-01T08:38:00Z</dcterms:modified>
</cp:coreProperties>
</file>