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67F" w:rsidRDefault="0010267F">
      <w:r>
        <w:t>Химия</w:t>
      </w:r>
    </w:p>
    <w:p w:rsidR="00A9120D" w:rsidRDefault="00985AB1">
      <w:r>
        <w:t>П. 14 № 1 – 11</w:t>
      </w:r>
    </w:p>
    <w:p w:rsidR="00985AB1" w:rsidRDefault="00985AB1">
      <w:r>
        <w:t>Сделать конспект по вопросам письменно в тетради</w:t>
      </w:r>
    </w:p>
    <w:sectPr w:rsidR="00985AB1" w:rsidSect="00A9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5AB1"/>
    <w:rsid w:val="0010267F"/>
    <w:rsid w:val="00985AB1"/>
    <w:rsid w:val="00A91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kab24</dc:creator>
  <cp:keywords/>
  <dc:description/>
  <cp:lastModifiedBy>kab19</cp:lastModifiedBy>
  <cp:revision>3</cp:revision>
  <dcterms:created xsi:type="dcterms:W3CDTF">2017-02-01T04:17:00Z</dcterms:created>
  <dcterms:modified xsi:type="dcterms:W3CDTF">2017-02-01T08:38:00Z</dcterms:modified>
</cp:coreProperties>
</file>