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1FA" w:rsidRDefault="00B7419C" w:rsidP="006A41FA">
      <w:r>
        <w:t xml:space="preserve"> §42-45</w:t>
      </w:r>
      <w:r w:rsidR="006A41FA">
        <w:t>,</w:t>
      </w:r>
      <w:r>
        <w:t xml:space="preserve"> конспект выучить формулы и определения,  упр.35 (1-3)</w:t>
      </w:r>
      <w:r w:rsidR="00127311" w:rsidRPr="00127311">
        <w:t xml:space="preserve"> </w:t>
      </w:r>
      <w:r w:rsidR="00127311">
        <w:t>,упр.36(1-5).</w:t>
      </w:r>
    </w:p>
    <w:p w:rsidR="006A41FA" w:rsidRDefault="006A41FA" w:rsidP="006A41FA"/>
    <w:p w:rsidR="006A41FA" w:rsidRDefault="006A41FA" w:rsidP="006A41FA"/>
    <w:p w:rsidR="006A41FA" w:rsidRDefault="006A41FA" w:rsidP="006A41FA"/>
    <w:p w:rsidR="00E677DC" w:rsidRDefault="00E677DC"/>
    <w:sectPr w:rsidR="00E677DC" w:rsidSect="00B22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41FA"/>
    <w:rsid w:val="00127311"/>
    <w:rsid w:val="006A41FA"/>
    <w:rsid w:val="00B22E3C"/>
    <w:rsid w:val="00B7419C"/>
    <w:rsid w:val="00E67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8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Kab23</dc:creator>
  <cp:keywords/>
  <dc:description/>
  <cp:lastModifiedBy>Kab23</cp:lastModifiedBy>
  <cp:revision>5</cp:revision>
  <dcterms:created xsi:type="dcterms:W3CDTF">2017-01-25T06:14:00Z</dcterms:created>
  <dcterms:modified xsi:type="dcterms:W3CDTF">2017-02-01T05:29:00Z</dcterms:modified>
</cp:coreProperties>
</file>