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382E">
      <w:r>
        <w:t>Уч с 118-119 №6,7 стр 120№В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40382E"/>
    <w:rsid w:val="0040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2017-02-01T06:05:00Z</dcterms:created>
  <dcterms:modified xsi:type="dcterms:W3CDTF">2017-02-01T06:06:00Z</dcterms:modified>
</cp:coreProperties>
</file>