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CC" w:rsidRDefault="00A760CC" w:rsidP="008C5252">
      <w:pPr>
        <w:pStyle w:val="a9"/>
        <w:jc w:val="center"/>
      </w:pPr>
      <w:r>
        <w:t xml:space="preserve">11 ноября 2017 года работники МАОУ СОШ№11 приняли участие в субботнике, который прошел по инициативе и с участием главы БМР </w:t>
      </w:r>
      <w:r w:rsidR="008C5252">
        <w:t>А. Соловьева.</w:t>
      </w:r>
      <w:r>
        <w:t xml:space="preserve"> </w:t>
      </w:r>
      <w:r w:rsidR="008C5252">
        <w:t>Общими усилиями был наведен порядок в сквере четвертого микрорайона, между кинотеатром «Россия» и улицей Вокзальная. Приняли участие в осенней уборке сотрудники администрации, работники школ, детских садов, поликлиники и жители домов, которые живут рядом с парком</w:t>
      </w:r>
      <w:r w:rsidR="008C5252">
        <w:t xml:space="preserve"> </w:t>
      </w:r>
      <w:proofErr w:type="gramStart"/>
      <w:r w:rsidR="008C5252">
        <w:t>у</w:t>
      </w:r>
      <w:proofErr w:type="gramEnd"/>
      <w:r w:rsidR="008C5252">
        <w:t xml:space="preserve"> к/т Россия</w:t>
      </w:r>
      <w:r w:rsidR="008C5252">
        <w:t xml:space="preserve">. Поддержали инициативу </w:t>
      </w:r>
      <w:proofErr w:type="spellStart"/>
      <w:r w:rsidR="008C5252">
        <w:t>балаковцев</w:t>
      </w:r>
      <w:proofErr w:type="spellEnd"/>
      <w:r w:rsidR="008C5252">
        <w:t xml:space="preserve"> и работники коммунальных служб, которые предоставили необходимую технику для уборки.</w:t>
      </w:r>
      <w:r w:rsidR="008C5252">
        <w:t xml:space="preserve"> </w:t>
      </w:r>
      <w:bookmarkStart w:id="0" w:name="_GoBack"/>
      <w:r w:rsidR="008C5252"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 wp14:anchorId="428A1545" wp14:editId="465ED14E">
            <wp:extent cx="2735249" cy="1818335"/>
            <wp:effectExtent l="0" t="0" r="8255" b="0"/>
            <wp:docPr id="1" name="Рисунок 1" descr="https://pp.userapi.com/c824502/v824502026/21e0a/J8GammKG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picture" descr="https://pp.userapi.com/c824502/v824502026/21e0a/J8GammKGD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5" cy="181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5252" w:rsidRDefault="00A760CC" w:rsidP="008C5252">
      <w:pPr>
        <w:pStyle w:val="a9"/>
        <w:jc w:val="both"/>
      </w:pPr>
      <w:r>
        <w:t>В перчатках и с граблями в руках на уборке были замечены не только простые специалисты администрации, учителя, врачи, воспитатели, но и их непосредственные руководители.</w:t>
      </w:r>
    </w:p>
    <w:p w:rsidR="00A760CC" w:rsidRDefault="008C5252" w:rsidP="008C5252">
      <w:pPr>
        <w:pStyle w:val="a9"/>
        <w:jc w:val="center"/>
      </w:pPr>
      <w:r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 wp14:anchorId="059DA47F" wp14:editId="0BBC4460">
            <wp:extent cx="2762953" cy="1836751"/>
            <wp:effectExtent l="0" t="0" r="0" b="0"/>
            <wp:docPr id="2" name="Рисунок 2" descr="https://pp.userapi.com/c824502/v824502026/21ee6/m19Ntb4Om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picture" descr="https://pp.userapi.com/c824502/v824502026/21ee6/m19Ntb4Om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13" cy="18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CC" w:rsidRDefault="00A760CC" w:rsidP="008C5252">
      <w:pPr>
        <w:pStyle w:val="a9"/>
        <w:jc w:val="both"/>
      </w:pPr>
      <w:r>
        <w:t>После завершения субботника его участники отправились в 13-ю школу посмотреть два проекта, которые были подготовлены силами архитектурного отдела администрации и молодого архитектора, которая готовила проект вместе с жителями микрорайона.</w:t>
      </w:r>
    </w:p>
    <w:p w:rsidR="00A760CC" w:rsidRDefault="008C5252">
      <w:r>
        <w:t xml:space="preserve">        </w:t>
      </w:r>
    </w:p>
    <w:p w:rsidR="00A760CC" w:rsidRDefault="00A760CC" w:rsidP="008C5252">
      <w:pPr>
        <w:jc w:val="center"/>
      </w:pPr>
      <w:r>
        <w:rPr>
          <w:rFonts w:ascii="Arial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2691187" cy="1789043"/>
            <wp:effectExtent l="0" t="0" r="0" b="1905"/>
            <wp:docPr id="3" name="Рисунок 3" descr="https://pp.userapi.com/c824502/v824502026/21ea0/cTk3PDoe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picture" descr="https://pp.userapi.com/c824502/v824502026/21ea0/cTk3PDoet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48" cy="178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CC" w:rsidRDefault="00A760CC" w:rsidP="00A760CC">
      <w:pPr>
        <w:spacing w:after="0" w:line="240" w:lineRule="auto"/>
      </w:pPr>
      <w:r>
        <w:separator/>
      </w:r>
    </w:p>
  </w:endnote>
  <w:endnote w:type="continuationSeparator" w:id="0">
    <w:p w:rsidR="00A760CC" w:rsidRDefault="00A760CC" w:rsidP="00A7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CC" w:rsidRDefault="00A760CC" w:rsidP="00A760CC">
      <w:pPr>
        <w:spacing w:after="0" w:line="240" w:lineRule="auto"/>
      </w:pPr>
      <w:r>
        <w:separator/>
      </w:r>
    </w:p>
  </w:footnote>
  <w:footnote w:type="continuationSeparator" w:id="0">
    <w:p w:rsidR="00A760CC" w:rsidRDefault="00A760CC" w:rsidP="00A7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1"/>
    <w:rsid w:val="008C1041"/>
    <w:rsid w:val="008C5252"/>
    <w:rsid w:val="009A0FA2"/>
    <w:rsid w:val="00A760CC"/>
    <w:rsid w:val="00C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0CC"/>
  </w:style>
  <w:style w:type="paragraph" w:styleId="a7">
    <w:name w:val="footer"/>
    <w:basedOn w:val="a"/>
    <w:link w:val="a8"/>
    <w:uiPriority w:val="99"/>
    <w:unhideWhenUsed/>
    <w:rsid w:val="00A7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0CC"/>
  </w:style>
  <w:style w:type="paragraph" w:styleId="a9">
    <w:name w:val="Normal (Web)"/>
    <w:basedOn w:val="a"/>
    <w:uiPriority w:val="99"/>
    <w:unhideWhenUsed/>
    <w:rsid w:val="00A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0CC"/>
  </w:style>
  <w:style w:type="paragraph" w:styleId="a7">
    <w:name w:val="footer"/>
    <w:basedOn w:val="a"/>
    <w:link w:val="a8"/>
    <w:uiPriority w:val="99"/>
    <w:unhideWhenUsed/>
    <w:rsid w:val="00A7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0CC"/>
  </w:style>
  <w:style w:type="paragraph" w:styleId="a9">
    <w:name w:val="Normal (Web)"/>
    <w:basedOn w:val="a"/>
    <w:uiPriority w:val="99"/>
    <w:unhideWhenUsed/>
    <w:rsid w:val="00A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2017-11-13T17:03:00Z</dcterms:created>
  <dcterms:modified xsi:type="dcterms:W3CDTF">2017-11-13T17:03:00Z</dcterms:modified>
</cp:coreProperties>
</file>