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249F">
      <w:r>
        <w:t>Подготовиться к Самостоятельной работе. Повторить понятия: локальная компьютерная сеть топологии(достоинства и недостатки),виды кабелей.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BF249F"/>
    <w:rsid w:val="00BF2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2018-02-08T05:33:00Z</dcterms:created>
  <dcterms:modified xsi:type="dcterms:W3CDTF">2018-02-08T05:35:00Z</dcterms:modified>
</cp:coreProperties>
</file>