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E5" w:rsidRDefault="000572E5">
      <w:pPr>
        <w:rPr>
          <w:rFonts w:cstheme="minorHAnsi"/>
        </w:rPr>
      </w:pPr>
      <w:r>
        <w:rPr>
          <w:rFonts w:cstheme="minorHAnsi"/>
        </w:rPr>
        <w:t>09.02.2018</w:t>
      </w:r>
    </w:p>
    <w:p w:rsidR="00000000" w:rsidRDefault="000572E5">
      <w:pPr>
        <w:rPr>
          <w:rFonts w:cstheme="minorHAnsi"/>
        </w:rPr>
      </w:pPr>
      <w:r>
        <w:rPr>
          <w:rFonts w:cstheme="minorHAnsi"/>
        </w:rPr>
        <w:t>§24, вопросы после параграфа</w:t>
      </w:r>
    </w:p>
    <w:p w:rsidR="000572E5" w:rsidRDefault="000572E5">
      <w:r>
        <w:t>13.02.2018</w:t>
      </w:r>
    </w:p>
    <w:p w:rsidR="000572E5" w:rsidRDefault="000572E5" w:rsidP="000572E5">
      <w:r>
        <w:rPr>
          <w:rFonts w:cstheme="minorHAnsi"/>
        </w:rPr>
        <w:t>§25, вопросы после параграфа</w:t>
      </w:r>
    </w:p>
    <w:p w:rsidR="000572E5" w:rsidRDefault="000572E5"/>
    <w:sectPr w:rsidR="0005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572E5"/>
    <w:rsid w:val="0005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2018-02-08T06:36:00Z</dcterms:created>
  <dcterms:modified xsi:type="dcterms:W3CDTF">2018-02-08T06:37:00Z</dcterms:modified>
</cp:coreProperties>
</file>