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152" w:rsidRDefault="00C93152">
      <w:r>
        <w:t>Домашнее задание:</w:t>
      </w:r>
    </w:p>
    <w:p w:rsidR="00C93152" w:rsidRDefault="00C93152">
      <w:r>
        <w:t>12.02.18:</w:t>
      </w:r>
    </w:p>
    <w:p w:rsidR="00C93152" w:rsidRDefault="00C93152">
      <w:r>
        <w:t>Стр.</w:t>
      </w:r>
      <w:r>
        <w:rPr>
          <w:lang w:val="en-US"/>
        </w:rPr>
        <w:t>GR</w:t>
      </w:r>
      <w:r w:rsidRPr="00C93152">
        <w:t>6 -</w:t>
      </w:r>
      <w:r>
        <w:t xml:space="preserve">Конспект правила « Настоящее совершенное время и простое прошедшее время» в тетрадь. Стр.69 </w:t>
      </w:r>
      <w:proofErr w:type="spellStart"/>
      <w:proofErr w:type="gramStart"/>
      <w:r>
        <w:t>упр</w:t>
      </w:r>
      <w:proofErr w:type="spellEnd"/>
      <w:proofErr w:type="gramEnd"/>
      <w:r>
        <w:t xml:space="preserve"> 6,7 ( письменно)</w:t>
      </w:r>
    </w:p>
    <w:p w:rsidR="00C93152" w:rsidRDefault="00C93152">
      <w:r>
        <w:t>13.02.18:</w:t>
      </w:r>
    </w:p>
    <w:p w:rsidR="00C93152" w:rsidRDefault="00C93152">
      <w:r>
        <w:t xml:space="preserve">Стр.70  </w:t>
      </w:r>
      <w:proofErr w:type="spellStart"/>
      <w:proofErr w:type="gramStart"/>
      <w:r>
        <w:t>упр</w:t>
      </w:r>
      <w:proofErr w:type="spellEnd"/>
      <w:proofErr w:type="gramEnd"/>
      <w:r>
        <w:t xml:space="preserve"> 3,4</w:t>
      </w:r>
    </w:p>
    <w:p w:rsidR="00C93152" w:rsidRDefault="00C93152">
      <w:r>
        <w:t>14.02.18:</w:t>
      </w:r>
    </w:p>
    <w:p w:rsidR="00C93152" w:rsidRPr="00C93152" w:rsidRDefault="00147716">
      <w:r>
        <w:t>Стр.72 упр2 (а,б)</w:t>
      </w:r>
    </w:p>
    <w:sectPr w:rsidR="00C93152" w:rsidRPr="00C93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3152"/>
    <w:rsid w:val="00147716"/>
    <w:rsid w:val="00C93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2018-02-08T05:16:00Z</dcterms:created>
  <dcterms:modified xsi:type="dcterms:W3CDTF">2018-02-08T05:28:00Z</dcterms:modified>
</cp:coreProperties>
</file>