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4315F" w:rsidRDefault="0034315F" w:rsidP="0034315F">
      <w:pPr>
        <w:numPr>
          <w:ilvl w:val="0"/>
          <w:numId w:val="1"/>
        </w:numPr>
      </w:pPr>
      <w:r w:rsidRPr="0034315F">
        <w:t>Подготовиться к итоговому тестированию по теме «Моделирование и формализация»</w:t>
      </w:r>
    </w:p>
    <w:p w:rsidR="00000000" w:rsidRPr="0034315F" w:rsidRDefault="0034315F" w:rsidP="0034315F">
      <w:pPr>
        <w:numPr>
          <w:ilvl w:val="0"/>
          <w:numId w:val="1"/>
        </w:numPr>
      </w:pPr>
      <w:r w:rsidRPr="0034315F">
        <w:t>Составить свое генеалогическое древо.</w:t>
      </w:r>
    </w:p>
    <w:p w:rsidR="00000000" w:rsidRPr="0034315F" w:rsidRDefault="0034315F" w:rsidP="0034315F">
      <w:pPr>
        <w:numPr>
          <w:ilvl w:val="0"/>
          <w:numId w:val="1"/>
        </w:numPr>
      </w:pPr>
      <w:r w:rsidRPr="0034315F">
        <w:t xml:space="preserve">По блок-схеме распознавания </w:t>
      </w:r>
      <w:r w:rsidRPr="0034315F">
        <w:t>химических удобрений заполнить таблицу.</w:t>
      </w:r>
    </w:p>
    <w:p w:rsidR="00000000" w:rsidRDefault="0034315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457E"/>
    <w:multiLevelType w:val="hybridMultilevel"/>
    <w:tmpl w:val="6D5020B8"/>
    <w:lvl w:ilvl="0" w:tplc="730C0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74CE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E8F5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3E0D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8CA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58BE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6FD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D082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4E3B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34315F"/>
    <w:rsid w:val="0034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425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545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546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2018-02-08T05:44:00Z</dcterms:created>
  <dcterms:modified xsi:type="dcterms:W3CDTF">2018-02-08T05:51:00Z</dcterms:modified>
</cp:coreProperties>
</file>