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5D4" w:rsidRPr="00927724" w:rsidRDefault="00F055D4" w:rsidP="00F055D4">
      <w:pPr>
        <w:rPr>
          <w:b/>
          <w:i/>
        </w:rPr>
      </w:pPr>
      <w:r w:rsidRPr="00927724">
        <w:rPr>
          <w:b/>
        </w:rPr>
        <w:t>9 класс.</w:t>
      </w:r>
    </w:p>
    <w:p w:rsidR="00F055D4" w:rsidRPr="00927724" w:rsidRDefault="00F055D4" w:rsidP="00F055D4">
      <w:pPr>
        <w:rPr>
          <w:i/>
        </w:rPr>
      </w:pPr>
      <w:r w:rsidRPr="00927724">
        <w:t>&amp;32, понятия выучить, ст.200,№1-4</w:t>
      </w:r>
    </w:p>
    <w:p w:rsidR="00000000" w:rsidRDefault="00F055D4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F055D4"/>
    <w:rsid w:val="00F05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2018-02-08T07:25:00Z</dcterms:created>
  <dcterms:modified xsi:type="dcterms:W3CDTF">2018-02-08T07:25:00Z</dcterms:modified>
</cp:coreProperties>
</file>