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ED" w:rsidRPr="00F847AB" w:rsidRDefault="00671E8F" w:rsidP="008466ED">
      <w:pPr>
        <w:keepNext/>
        <w:keepLines/>
        <w:spacing w:after="0"/>
        <w:ind w:right="-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8466ED">
        <w:rPr>
          <w:sz w:val="36"/>
          <w:szCs w:val="36"/>
        </w:rPr>
        <w:t>Выполнить задание на двойном листе, оценка будет выставлена в журнал за выполнение заданий</w:t>
      </w:r>
    </w:p>
    <w:p w:rsidR="008466ED" w:rsidRDefault="008466ED" w:rsidP="008466ED">
      <w:pPr>
        <w:spacing w:after="0"/>
      </w:pPr>
      <w:r>
        <w:t xml:space="preserve">  </w:t>
      </w:r>
      <w:r w:rsidRPr="008466ED">
        <w:rPr>
          <w:b/>
        </w:rPr>
        <w:t>В</w:t>
      </w:r>
      <w:r>
        <w:rPr>
          <w:b/>
        </w:rPr>
        <w:t xml:space="preserve">  </w:t>
      </w:r>
      <w:r w:rsidRPr="008466ED">
        <w:rPr>
          <w:b/>
        </w:rPr>
        <w:t>1</w:t>
      </w:r>
      <w:proofErr w:type="gramStart"/>
      <w:r w:rsidRPr="008466ED">
        <w:rPr>
          <w:b/>
        </w:rPr>
        <w:t xml:space="preserve">   </w:t>
      </w:r>
      <w:r>
        <w:t xml:space="preserve">   Н</w:t>
      </w:r>
      <w:proofErr w:type="gramEnd"/>
      <w:r>
        <w:t xml:space="preserve">а одном из следующих рисунков расположен график чётной функции. Укажите этот рисунок.    </w:t>
      </w:r>
    </w:p>
    <w:p w:rsidR="008466ED" w:rsidRPr="00B22F2C" w:rsidRDefault="008466ED" w:rsidP="008466ED">
      <w:pPr>
        <w:spacing w:after="0"/>
        <w:rPr>
          <w:vertAlign w:val="superscript"/>
        </w:rPr>
      </w:pPr>
      <w:r>
        <w:t>1)                                            2)                                  3)                          4)</w:t>
      </w:r>
    </w:p>
    <w:p w:rsidR="008466ED" w:rsidRDefault="008466ED" w:rsidP="008466ED">
      <w:pPr>
        <w:spacing w:after="0"/>
      </w:pPr>
      <w:r>
        <w:rPr>
          <w:noProof/>
        </w:rPr>
        <w:drawing>
          <wp:inline distT="0" distB="0" distL="0" distR="0">
            <wp:extent cx="946150" cy="1137920"/>
            <wp:effectExtent l="19050" t="0" r="6350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977900" cy="1073785"/>
            <wp:effectExtent l="19050" t="0" r="0" b="0"/>
            <wp:docPr id="2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956945" cy="1105535"/>
            <wp:effectExtent l="19050" t="0" r="0" b="0"/>
            <wp:docPr id="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27125" cy="1148080"/>
            <wp:effectExtent l="19050" t="0" r="0" b="0"/>
            <wp:docPr id="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6ED" w:rsidRDefault="008466ED" w:rsidP="008466ED">
      <w:pPr>
        <w:spacing w:after="0"/>
      </w:pPr>
    </w:p>
    <w:p w:rsidR="008466ED" w:rsidRPr="000E0EB1" w:rsidRDefault="008466ED" w:rsidP="008466ED">
      <w:pPr>
        <w:spacing w:after="0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20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 xml:space="preserve">В </w:t>
      </w:r>
      <w:r w:rsidRPr="000E0EB1">
        <w:rPr>
          <w:b/>
        </w:rPr>
        <w:t>2</w:t>
      </w:r>
    </w:p>
    <w:p w:rsidR="008466ED" w:rsidRPr="00A31F21" w:rsidRDefault="008466ED" w:rsidP="008466ED">
      <w:pPr>
        <w:keepNext/>
        <w:keepLines/>
        <w:spacing w:after="0"/>
        <w:ind w:right="-57"/>
      </w:pPr>
      <w:r w:rsidRPr="00A31F21">
        <w:t xml:space="preserve">Найдите производную функции  </w:t>
      </w:r>
      <w:r w:rsidRPr="00A31F21">
        <w:rPr>
          <w:vertAlign w:val="subscript"/>
        </w:rPr>
        <w:object w:dxaOrig="183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1pt;height:24.3pt" o:ole="">
            <v:imagedata r:id="rId8" o:title=""/>
          </v:shape>
          <o:OLEObject Type="Embed" ProgID="Equation.DSMT4" ShapeID="_x0000_i1025" DrawAspect="Content" ObjectID="_1584785961" r:id="rId9"/>
        </w:object>
      </w:r>
      <w:r w:rsidRPr="00A31F21">
        <w:t xml:space="preserve"> 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A31F21" w:rsidRDefault="008466ED" w:rsidP="008466ED">
      <w:pPr>
        <w:spacing w:after="0"/>
      </w:pPr>
    </w:p>
    <w:p w:rsidR="008466ED" w:rsidRPr="008466ED" w:rsidRDefault="008466ED" w:rsidP="008466ED">
      <w:pPr>
        <w:keepNext/>
        <w:keepLines/>
        <w:framePr w:w="629" w:hSpace="181" w:vSpace="45" w:wrap="around" w:vAnchor="text" w:hAnchor="margin" w:y="160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 xml:space="preserve">В </w:t>
      </w:r>
      <w:r w:rsidRPr="008466ED">
        <w:rPr>
          <w:b/>
        </w:rPr>
        <w:t>3</w:t>
      </w:r>
    </w:p>
    <w:p w:rsidR="008466ED" w:rsidRPr="00A31F21" w:rsidRDefault="008466ED" w:rsidP="008466ED">
      <w:pPr>
        <w:spacing w:after="0" w:line="360" w:lineRule="auto"/>
      </w:pPr>
      <w:r w:rsidRPr="00A31F21">
        <w:t xml:space="preserve">Решите уравнение      </w:t>
      </w:r>
      <w:r w:rsidRPr="00A31F21">
        <w:rPr>
          <w:vertAlign w:val="subscript"/>
        </w:rPr>
        <w:object w:dxaOrig="1279" w:dyaOrig="360">
          <v:shape id="_x0000_i1026" type="#_x0000_t75" style="width:63.65pt;height:18.4pt" o:ole="" fillcolor="window">
            <v:imagedata r:id="rId10" o:title=""/>
          </v:shape>
          <o:OLEObject Type="Embed" ProgID="Equation.DSMT4" ShapeID="_x0000_i1026" DrawAspect="Content" ObjectID="_1584785962" r:id="rId11"/>
        </w:object>
      </w: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В 4</w:t>
      </w:r>
    </w:p>
    <w:p w:rsidR="008466ED" w:rsidRPr="00A31F21" w:rsidRDefault="008466ED" w:rsidP="008466ED">
      <w:pPr>
        <w:keepNext/>
        <w:keepLines/>
        <w:spacing w:after="0"/>
      </w:pPr>
      <w:r w:rsidRPr="00A31F21">
        <w:t xml:space="preserve">Найдите значение выражения     </w:t>
      </w:r>
      <w:r w:rsidRPr="00A31F21">
        <w:rPr>
          <w:position w:val="-12"/>
        </w:rPr>
        <w:object w:dxaOrig="2140" w:dyaOrig="480">
          <v:shape id="_x0000_i1027" type="#_x0000_t75" style="width:107.15pt;height:24.3pt" o:ole="">
            <v:imagedata r:id="rId12" o:title=""/>
          </v:shape>
          <o:OLEObject Type="Embed" ProgID="Equation.DSMT4" ShapeID="_x0000_i1027" DrawAspect="Content" ObjectID="_1584785963" r:id="rId13"/>
        </w:object>
      </w:r>
      <w:r w:rsidRPr="00A31F21">
        <w:t xml:space="preserve">, если  </w:t>
      </w:r>
      <w:r w:rsidRPr="00A31F21">
        <w:rPr>
          <w:position w:val="-12"/>
        </w:rPr>
        <w:object w:dxaOrig="1600" w:dyaOrig="360">
          <v:shape id="_x0000_i1028" type="#_x0000_t75" style="width:80.35pt;height:18.4pt" o:ole="">
            <v:imagedata r:id="rId14" o:title=""/>
          </v:shape>
          <o:OLEObject Type="Embed" ProgID="Equation.DSMT4" ShapeID="_x0000_i1028" DrawAspect="Content" ObjectID="_1584785964" r:id="rId15"/>
        </w:object>
      </w:r>
      <w:r w:rsidRPr="00A31F21">
        <w:t xml:space="preserve"> 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0E0EB1" w:rsidRDefault="002602C2" w:rsidP="008466ED">
      <w:pPr>
        <w:keepNext/>
        <w:keepLines/>
        <w:framePr w:w="629" w:hSpace="181" w:vSpace="45" w:wrap="around" w:vAnchor="text" w:hAnchor="margin" w:y="-3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 w:rsidRPr="002602C2">
        <w:pict>
          <v:shape id="_x0000_s1026" type="#_x0000_t75" style="position:absolute;left:0;text-align:left;margin-left:78.6pt;margin-top:704.35pt;width:162pt;height:118.5pt;z-index:-251656192;mso-wrap-edited:f" wrapcoords="0 410 0 19959 201 21053 20495 21053 21500 21053 20796 20096 21500 19959 21198 410 0 410">
            <v:imagedata r:id="rId16" o:title=""/>
            <w10:wrap type="square" anchorx="page"/>
            <w10:anchorlock/>
          </v:shape>
          <o:OLEObject Type="Embed" ProgID="Word.Picture.8" ShapeID="_x0000_s1026" DrawAspect="Content" ObjectID="_1584785971" r:id="rId17"/>
        </w:pict>
      </w:r>
      <w:r w:rsidR="008466ED" w:rsidRPr="000218D2">
        <w:rPr>
          <w:b/>
        </w:rPr>
        <w:t xml:space="preserve"> </w:t>
      </w:r>
      <w:r w:rsidR="008466ED">
        <w:rPr>
          <w:b/>
        </w:rPr>
        <w:t>В 5.</w:t>
      </w:r>
    </w:p>
    <w:p w:rsidR="008466ED" w:rsidRPr="00A31F21" w:rsidRDefault="002602C2" w:rsidP="008466ED">
      <w:pPr>
        <w:keepNext/>
        <w:keepLines/>
        <w:spacing w:after="0"/>
        <w:ind w:right="-57"/>
      </w:pPr>
      <w:r>
        <w:rPr>
          <w:noProof/>
        </w:rPr>
        <w:pict>
          <v:shape id="_x0000_s1071" type="#_x0000_t75" style="position:absolute;margin-left:.9pt;margin-top:-13.65pt;width:162pt;height:118.5pt;z-index:-251654144;mso-wrap-edited:f" wrapcoords="0 410 0 19959 201 21053 20495 21053 21500 21053 20796 20096 21500 19959 21198 410 0 410">
            <v:imagedata r:id="rId16" o:title=""/>
            <w10:wrap type="square" anchorx="page"/>
            <w10:anchorlock/>
          </v:shape>
          <o:OLEObject Type="Embed" ProgID="Word.Picture.8" ShapeID="_x0000_s1071" DrawAspect="Content" ObjectID="_1584785972" r:id="rId18"/>
        </w:pict>
      </w:r>
      <w:r w:rsidR="008466ED">
        <w:t xml:space="preserve">                    </w:t>
      </w:r>
      <w:r w:rsidR="008466ED" w:rsidRPr="00A31F21">
        <w:t xml:space="preserve">На рисунке изображены графики функций  </w:t>
      </w:r>
      <w:r w:rsidR="008466ED" w:rsidRPr="00A31F21">
        <w:rPr>
          <w:vertAlign w:val="subscript"/>
        </w:rPr>
        <w:object w:dxaOrig="1080" w:dyaOrig="360">
          <v:shape id="_x0000_i1031" type="#_x0000_t75" style="width:54.4pt;height:18.4pt" o:ole="">
            <v:imagedata r:id="rId19" o:title=""/>
          </v:shape>
          <o:OLEObject Type="Embed" ProgID="Equation.DSMT4" ShapeID="_x0000_i1031" DrawAspect="Content" ObjectID="_1584785965" r:id="rId20"/>
        </w:object>
      </w:r>
      <w:r w:rsidR="008466ED" w:rsidRPr="00A31F21">
        <w:rPr>
          <w:vertAlign w:val="subscript"/>
        </w:rPr>
        <w:t xml:space="preserve"> </w:t>
      </w:r>
      <w:r w:rsidR="008466ED" w:rsidRPr="00A31F21">
        <w:t xml:space="preserve">и </w:t>
      </w:r>
      <w:r w:rsidR="008466ED" w:rsidRPr="00A31F21">
        <w:rPr>
          <w:vertAlign w:val="subscript"/>
        </w:rPr>
        <w:object w:dxaOrig="1120" w:dyaOrig="360">
          <v:shape id="_x0000_i1032" type="#_x0000_t75" style="width:56.1pt;height:18.4pt" o:ole="">
            <v:imagedata r:id="rId21" o:title=""/>
          </v:shape>
          <o:OLEObject Type="Embed" ProgID="Equation.DSMT4" ShapeID="_x0000_i1032" DrawAspect="Content" ObjectID="_1584785966" r:id="rId22"/>
        </w:object>
      </w:r>
      <w:r w:rsidR="008466ED" w:rsidRPr="00A31F21">
        <w:t xml:space="preserve"> заданных на промежутке</w:t>
      </w:r>
      <w:r w:rsidR="008466ED" w:rsidRPr="00A31F21">
        <w:br/>
      </w:r>
      <w:r w:rsidR="008466ED" w:rsidRPr="00A31F21">
        <w:rPr>
          <w:vertAlign w:val="subscript"/>
        </w:rPr>
        <w:object w:dxaOrig="940" w:dyaOrig="380">
          <v:shape id="_x0000_i1033" type="#_x0000_t75" style="width:46.9pt;height:18.4pt" o:ole="">
            <v:imagedata r:id="rId23" o:title=""/>
          </v:shape>
          <o:OLEObject Type="Embed" ProgID="Equation.DSMT4" ShapeID="_x0000_i1033" DrawAspect="Content" ObjectID="_1584785967" r:id="rId24"/>
        </w:object>
      </w:r>
      <w:r w:rsidR="008466ED" w:rsidRPr="00A31F21">
        <w:t xml:space="preserve">. Укажите те значения </w:t>
      </w:r>
      <w:proofErr w:type="spellStart"/>
      <w:proofErr w:type="gramStart"/>
      <w:r w:rsidR="008466ED" w:rsidRPr="00A31F21">
        <w:rPr>
          <w:i/>
          <w:iCs/>
        </w:rPr>
        <w:t>х</w:t>
      </w:r>
      <w:proofErr w:type="spellEnd"/>
      <w:proofErr w:type="gramEnd"/>
      <w:r w:rsidR="008466ED" w:rsidRPr="00A31F21">
        <w:t xml:space="preserve">, для которых  выполняется  неравенство  </w:t>
      </w:r>
      <w:r w:rsidR="008466ED" w:rsidRPr="00A31F21">
        <w:rPr>
          <w:vertAlign w:val="subscript"/>
        </w:rPr>
        <w:object w:dxaOrig="1400" w:dyaOrig="360">
          <v:shape id="_x0000_i1034" type="#_x0000_t75" style="width:69.5pt;height:18.4pt" o:ole="">
            <v:imagedata r:id="rId25" o:title=""/>
          </v:shape>
          <o:OLEObject Type="Embed" ProgID="Equation.DSMT4" ShapeID="_x0000_i1034" DrawAspect="Content" ObjectID="_1584785968" r:id="rId26"/>
        </w:object>
      </w:r>
      <w:r w:rsidR="008466ED" w:rsidRPr="00A31F21">
        <w:t>.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A31F21" w:rsidRDefault="008466ED" w:rsidP="008466ED">
      <w:pPr>
        <w:spacing w:after="0"/>
      </w:pPr>
    </w:p>
    <w:p w:rsidR="008466ED" w:rsidRDefault="008466ED" w:rsidP="008466ED">
      <w:pPr>
        <w:spacing w:after="0"/>
        <w:jc w:val="both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6.</w:t>
      </w:r>
    </w:p>
    <w:p w:rsidR="008466ED" w:rsidRPr="00654E51" w:rsidRDefault="008466ED" w:rsidP="008466ED">
      <w:pPr>
        <w:spacing w:after="0"/>
        <w:jc w:val="both"/>
      </w:pPr>
      <w:r w:rsidRPr="00654E51">
        <w:t xml:space="preserve">Укажите абсциссу точки графика функции </w:t>
      </w:r>
      <w:r w:rsidRPr="00654E51">
        <w:rPr>
          <w:position w:val="-12"/>
        </w:rPr>
        <w:object w:dxaOrig="2100" w:dyaOrig="480">
          <v:shape id="_x0000_i1035" type="#_x0000_t75" style="width:104.65pt;height:24.3pt" o:ole="">
            <v:imagedata r:id="rId27" o:title=""/>
          </v:shape>
          <o:OLEObject Type="Embed" ProgID="Equation.DSMT4" ShapeID="_x0000_i1035" DrawAspect="Content" ObjectID="_1584785969" r:id="rId28"/>
        </w:object>
      </w:r>
      <w:r w:rsidRPr="00654E51">
        <w:t>, в которой угловой коэффициент касательной равен нулю.</w:t>
      </w:r>
    </w:p>
    <w:p w:rsidR="008466ED" w:rsidRPr="00654E51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7</w:t>
      </w:r>
    </w:p>
    <w:p w:rsidR="008466ED" w:rsidRDefault="008466ED" w:rsidP="008466ED">
      <w:pPr>
        <w:spacing w:after="0"/>
      </w:pPr>
      <w:r>
        <w:t xml:space="preserve">  Решите неравенство </w:t>
      </w:r>
      <w:r w:rsidRPr="004B3C7D">
        <w:rPr>
          <w:position w:val="-24"/>
        </w:rPr>
        <w:object w:dxaOrig="1300" w:dyaOrig="620">
          <v:shape id="_x0000_i1036" type="#_x0000_t75" style="width:65.3pt;height:31pt" o:ole="">
            <v:imagedata r:id="rId29" o:title=""/>
          </v:shape>
          <o:OLEObject Type="Embed" ProgID="Equation.DSMT4" ShapeID="_x0000_i1036" DrawAspect="Content" ObjectID="_1584785970" r:id="rId30"/>
        </w:object>
      </w:r>
      <w:r>
        <w:t>.</w:t>
      </w:r>
    </w:p>
    <w:p w:rsidR="008466ED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2602C2" w:rsidRDefault="002602C2"/>
    <w:sectPr w:rsidR="002602C2" w:rsidSect="00207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66ED"/>
    <w:rsid w:val="002602C2"/>
    <w:rsid w:val="00671E8F"/>
    <w:rsid w:val="0084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kab18</cp:lastModifiedBy>
  <cp:revision>3</cp:revision>
  <dcterms:created xsi:type="dcterms:W3CDTF">2018-03-30T10:05:00Z</dcterms:created>
  <dcterms:modified xsi:type="dcterms:W3CDTF">2018-04-09T09:33:00Z</dcterms:modified>
</cp:coreProperties>
</file>