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AF" w:rsidRDefault="00491D17">
      <w:r>
        <w:t xml:space="preserve">   </w:t>
      </w:r>
      <w:r w:rsidR="00A16304">
        <w:t>П.37, №1459(д;е), №1460,№1461,№1464(д;е),№1489</w:t>
      </w:r>
    </w:p>
    <w:sectPr w:rsidR="002835AF" w:rsidSect="0028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A16304"/>
    <w:rsid w:val="002835AF"/>
    <w:rsid w:val="00491D17"/>
    <w:rsid w:val="00A1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kab18</cp:lastModifiedBy>
  <cp:revision>3</cp:revision>
  <dcterms:created xsi:type="dcterms:W3CDTF">2018-03-30T08:27:00Z</dcterms:created>
  <dcterms:modified xsi:type="dcterms:W3CDTF">2018-04-09T09:31:00Z</dcterms:modified>
</cp:coreProperties>
</file>