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8F6" w:rsidRDefault="006F1BF4">
      <w:r>
        <w:t>Упр. 534,535</w:t>
      </w:r>
    </w:p>
    <w:sectPr w:rsidR="00C808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FELayout/>
  </w:compat>
  <w:rsids>
    <w:rsidRoot w:val="006F1BF4"/>
    <w:rsid w:val="006F1BF4"/>
    <w:rsid w:val="00C808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kab12</dc:creator>
  <cp:keywords/>
  <dc:description/>
  <cp:lastModifiedBy>kab12</cp:lastModifiedBy>
  <cp:revision>3</cp:revision>
  <dcterms:created xsi:type="dcterms:W3CDTF">2018-04-09T09:29:00Z</dcterms:created>
  <dcterms:modified xsi:type="dcterms:W3CDTF">2018-04-09T09:30:00Z</dcterms:modified>
</cp:coreProperties>
</file>