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C3E" w:rsidRDefault="00577EB1">
      <w:proofErr w:type="spellStart"/>
      <w:r>
        <w:t>Парагр</w:t>
      </w:r>
      <w:proofErr w:type="spellEnd"/>
      <w:r>
        <w:t xml:space="preserve">. </w:t>
      </w:r>
      <w:r w:rsidR="004611C6">
        <w:t>56</w:t>
      </w:r>
      <w:r>
        <w:t>, упр.2</w:t>
      </w:r>
      <w:r w:rsidR="004611C6">
        <w:t>8 (1, 2)</w:t>
      </w:r>
    </w:p>
    <w:p w:rsidR="00577EB1" w:rsidRDefault="00577EB1"/>
    <w:sectPr w:rsidR="00577EB1" w:rsidSect="00843C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577EB1"/>
    <w:rsid w:val="004611C6"/>
    <w:rsid w:val="00577EB1"/>
    <w:rsid w:val="00843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C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Kab23</dc:creator>
  <cp:keywords/>
  <dc:description/>
  <cp:lastModifiedBy>Kab23</cp:lastModifiedBy>
  <cp:revision>3</cp:revision>
  <dcterms:created xsi:type="dcterms:W3CDTF">2001-12-31T21:22:00Z</dcterms:created>
  <dcterms:modified xsi:type="dcterms:W3CDTF">2018-04-09T09:06:00Z</dcterms:modified>
</cp:coreProperties>
</file>