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06" w:rsidRPr="003121FC" w:rsidRDefault="003121FC" w:rsidP="003121FC">
      <w:pPr>
        <w:rPr>
          <w:szCs w:val="24"/>
        </w:rPr>
      </w:pPr>
      <w:r w:rsidRPr="00E57391">
        <w:rPr>
          <w:rFonts w:ascii="Times New Roman" w:hAnsi="Times New Roman" w:cs="Times New Roman"/>
          <w:sz w:val="24"/>
          <w:szCs w:val="24"/>
        </w:rPr>
        <w:t>На 09.04 – § 57 конспектировать, устно ответить на вопросы. Выполнить письменно задание 1 на стр. 362.</w:t>
      </w:r>
    </w:p>
    <w:sectPr w:rsidR="00B75406" w:rsidRPr="003121FC" w:rsidSect="00B75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503F"/>
    <w:rsid w:val="003121FC"/>
    <w:rsid w:val="00B75406"/>
    <w:rsid w:val="00C3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2018-04-09T04:41:00Z</dcterms:created>
  <dcterms:modified xsi:type="dcterms:W3CDTF">2018-04-09T04:43:00Z</dcterms:modified>
</cp:coreProperties>
</file>