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42BD">
      <w:r>
        <w:t>Параграф  7.4-7.5 (задания)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842BD"/>
    <w:rsid w:val="0068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2018-04-09T10:18:00Z</dcterms:created>
  <dcterms:modified xsi:type="dcterms:W3CDTF">2018-04-09T10:19:00Z</dcterms:modified>
</cp:coreProperties>
</file>