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87" w:rsidRDefault="00212C03">
      <w:r>
        <w:t xml:space="preserve">Конспект саратовский край во второй половине </w:t>
      </w:r>
      <w:r w:rsidR="0099692B">
        <w:t xml:space="preserve">20 </w:t>
      </w:r>
      <w:r>
        <w:t>века</w:t>
      </w:r>
    </w:p>
    <w:sectPr w:rsidR="004A1287" w:rsidSect="00EA4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2C03"/>
    <w:rsid w:val="00212C03"/>
    <w:rsid w:val="004A1287"/>
    <w:rsid w:val="0099692B"/>
    <w:rsid w:val="00EA4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3</cp:revision>
  <dcterms:created xsi:type="dcterms:W3CDTF">2018-04-09T09:48:00Z</dcterms:created>
  <dcterms:modified xsi:type="dcterms:W3CDTF">2018-04-09T09:49:00Z</dcterms:modified>
</cp:coreProperties>
</file>