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8F" w:rsidRDefault="0083718F" w:rsidP="0083718F">
      <w:pPr>
        <w:pStyle w:val="a3"/>
        <w:jc w:val="center"/>
      </w:pPr>
      <w:bookmarkStart w:id="0" w:name="_GoBack"/>
      <w:r w:rsidRPr="004C2A30">
        <w:t>«Чи</w:t>
      </w:r>
      <w:r w:rsidRPr="004C2A30">
        <w:softHyphen/>
        <w:t>стые ру</w:t>
      </w:r>
      <w:r w:rsidRPr="004C2A30">
        <w:softHyphen/>
        <w:t>ки спа</w:t>
      </w:r>
      <w:r w:rsidRPr="004C2A30">
        <w:softHyphen/>
        <w:t>са</w:t>
      </w:r>
      <w:r w:rsidRPr="004C2A30">
        <w:softHyphen/>
        <w:t>ют жизнь!»</w:t>
      </w:r>
      <w:r>
        <w:t xml:space="preserve">. В этом </w:t>
      </w:r>
      <w:proofErr w:type="gramStart"/>
      <w:r>
        <w:t>убеждены</w:t>
      </w:r>
      <w:proofErr w:type="gramEnd"/>
      <w:r>
        <w:t xml:space="preserve"> обучающиеся МАОУ СОШ №11</w:t>
      </w:r>
    </w:p>
    <w:bookmarkEnd w:id="0"/>
    <w:p w:rsidR="00437AED" w:rsidRPr="004C2A30" w:rsidRDefault="005D3D42" w:rsidP="004C2A30">
      <w:pPr>
        <w:pStyle w:val="a3"/>
        <w:jc w:val="both"/>
      </w:pPr>
      <w:r w:rsidRPr="004C2A30">
        <w:t xml:space="preserve">15 октября </w:t>
      </w:r>
      <w:r w:rsidR="0083718F">
        <w:t xml:space="preserve">2018 года </w:t>
      </w:r>
      <w:r w:rsidR="00437AED" w:rsidRPr="004C2A30">
        <w:t xml:space="preserve">в МАОУ СОШ №11 прошел День чистых рук. </w:t>
      </w:r>
      <w:proofErr w:type="gramStart"/>
      <w:r w:rsidR="00437AED" w:rsidRPr="004C2A30">
        <w:t>Для обучающих</w:t>
      </w:r>
      <w:r w:rsidRPr="004C2A30">
        <w:t xml:space="preserve">ся начальной школы  </w:t>
      </w:r>
      <w:r w:rsidR="00437AED" w:rsidRPr="004C2A30">
        <w:t xml:space="preserve">были организованы </w:t>
      </w:r>
      <w:r w:rsidRPr="004C2A30">
        <w:t>открытые уроки</w:t>
      </w:r>
      <w:r w:rsidR="004C2A30" w:rsidRPr="004C2A30">
        <w:t>, посвящ</w:t>
      </w:r>
      <w:r w:rsidR="00437AED" w:rsidRPr="004C2A30">
        <w:t>енные</w:t>
      </w:r>
      <w:r w:rsidRPr="004C2A30">
        <w:t xml:space="preserve"> </w:t>
      </w:r>
      <w:r w:rsidR="00437AED" w:rsidRPr="004C2A30">
        <w:t>Всемирному дню чистых рук, который был утвержден Генеральной Ассамблеей ООН совместно с Детским фондом ЮНИСЕФ и Всемирной организацией здравоохранения в 2008 году в целях повышения уровня информированности населения о влиянии мытья рук на здоровье.</w:t>
      </w:r>
      <w:proofErr w:type="gramEnd"/>
      <w:r w:rsidR="00437AED" w:rsidRPr="004C2A30">
        <w:t xml:space="preserve"> </w:t>
      </w:r>
      <w:r w:rsidR="0083718F">
        <w:t xml:space="preserve"> В этом году </w:t>
      </w:r>
      <w:r w:rsidR="00437AED" w:rsidRPr="004C2A30">
        <w:t xml:space="preserve"> день прошел под девизом «</w:t>
      </w:r>
      <w:r w:rsidR="00C50C10" w:rsidRPr="004C2A30">
        <w:t>Чи</w:t>
      </w:r>
      <w:r w:rsidR="00C50C10" w:rsidRPr="004C2A30">
        <w:softHyphen/>
        <w:t>стые ру</w:t>
      </w:r>
      <w:r w:rsidR="00C50C10" w:rsidRPr="004C2A30">
        <w:softHyphen/>
        <w:t>ки спа</w:t>
      </w:r>
      <w:r w:rsidR="00C50C10" w:rsidRPr="004C2A30">
        <w:softHyphen/>
        <w:t>са</w:t>
      </w:r>
      <w:r w:rsidR="00C50C10" w:rsidRPr="004C2A30">
        <w:softHyphen/>
        <w:t>ют жизнь!</w:t>
      </w:r>
      <w:r w:rsidR="00437AED" w:rsidRPr="004C2A30">
        <w:t>»</w:t>
      </w:r>
      <w:r w:rsidR="004C2A30" w:rsidRPr="004C2A30">
        <w:t>.</w:t>
      </w:r>
    </w:p>
    <w:p w:rsidR="00C50C10" w:rsidRPr="004C2A30" w:rsidRDefault="00C50C10" w:rsidP="004C2A30">
      <w:pPr>
        <w:pStyle w:val="a3"/>
        <w:jc w:val="both"/>
      </w:pPr>
      <w:r w:rsidRPr="004C2A30">
        <w:t xml:space="preserve">Классные руководители  провели с ребятами обучающие беседы и напомнили  детям о значимости простого мытья рук водой с мылом, </w:t>
      </w:r>
      <w:r w:rsidRPr="004C2A30">
        <w:rPr>
          <w:shd w:val="clear" w:color="auto" w:fill="FFFFFF"/>
        </w:rPr>
        <w:t xml:space="preserve">о том, почему необходимо мыть руки, насколько эта процедура обязательна и полезна. В рамках </w:t>
      </w:r>
      <w:r w:rsidR="004C2A30" w:rsidRPr="004C2A30">
        <w:rPr>
          <w:shd w:val="clear" w:color="auto" w:fill="FFFFFF"/>
        </w:rPr>
        <w:t xml:space="preserve">гигиенических </w:t>
      </w:r>
      <w:r w:rsidRPr="004C2A30">
        <w:rPr>
          <w:shd w:val="clear" w:color="auto" w:fill="FFFFFF"/>
        </w:rPr>
        <w:t xml:space="preserve">занятий прошел </w:t>
      </w:r>
      <w:proofErr w:type="spellStart"/>
      <w:r w:rsidRPr="004C2A30">
        <w:rPr>
          <w:shd w:val="clear" w:color="auto" w:fill="FFFFFF"/>
        </w:rPr>
        <w:t>флешмоб</w:t>
      </w:r>
      <w:proofErr w:type="spellEnd"/>
      <w:r w:rsidRPr="004C2A30">
        <w:rPr>
          <w:shd w:val="clear" w:color="auto" w:fill="FFFFFF"/>
        </w:rPr>
        <w:t xml:space="preserve"> «Мои чистые ладошки», </w:t>
      </w:r>
      <w:r w:rsidR="004C2A30" w:rsidRPr="004C2A30">
        <w:rPr>
          <w:shd w:val="clear" w:color="auto" w:fill="FFFFFF"/>
        </w:rPr>
        <w:t xml:space="preserve">просмотр презентации об истории Всемирного дня чистых рук, </w:t>
      </w:r>
      <w:r w:rsidRPr="004C2A30">
        <w:rPr>
          <w:shd w:val="clear" w:color="auto" w:fill="FFFFFF"/>
        </w:rPr>
        <w:t>ребята</w:t>
      </w:r>
      <w:r w:rsidR="004C2A30" w:rsidRPr="004C2A30">
        <w:rPr>
          <w:shd w:val="clear" w:color="auto" w:fill="FFFFFF"/>
        </w:rPr>
        <w:t xml:space="preserve"> ознакомились с памяткой</w:t>
      </w:r>
      <w:r w:rsidRPr="004C2A30">
        <w:rPr>
          <w:shd w:val="clear" w:color="auto" w:fill="FFFFFF"/>
        </w:rPr>
        <w:t xml:space="preserve"> «Как </w:t>
      </w:r>
      <w:proofErr w:type="gramStart"/>
      <w:r w:rsidR="004C2A30" w:rsidRPr="004C2A30">
        <w:rPr>
          <w:shd w:val="clear" w:color="auto" w:fill="FFFFFF"/>
        </w:rPr>
        <w:t>здорово</w:t>
      </w:r>
      <w:proofErr w:type="gramEnd"/>
      <w:r w:rsidR="004C2A30" w:rsidRPr="004C2A30">
        <w:rPr>
          <w:shd w:val="clear" w:color="auto" w:fill="FFFFFF"/>
        </w:rPr>
        <w:t xml:space="preserve"> </w:t>
      </w:r>
      <w:r w:rsidRPr="004C2A30">
        <w:rPr>
          <w:shd w:val="clear" w:color="auto" w:fill="FFFFFF"/>
        </w:rPr>
        <w:t>мыть руки</w:t>
      </w:r>
      <w:r w:rsidR="004C2A30" w:rsidRPr="004C2A30">
        <w:rPr>
          <w:shd w:val="clear" w:color="auto" w:fill="FFFFFF"/>
        </w:rPr>
        <w:t>!</w:t>
      </w:r>
      <w:r w:rsidRPr="004C2A30">
        <w:rPr>
          <w:shd w:val="clear" w:color="auto" w:fill="FFFFFF"/>
        </w:rPr>
        <w:t>» и</w:t>
      </w:r>
      <w:r w:rsidR="004C2A30" w:rsidRPr="004C2A30">
        <w:rPr>
          <w:shd w:val="clear" w:color="auto" w:fill="FFFFFF"/>
        </w:rPr>
        <w:t xml:space="preserve"> отработали технику</w:t>
      </w:r>
      <w:r w:rsidRPr="004C2A30">
        <w:rPr>
          <w:shd w:val="clear" w:color="auto" w:fill="FFFFFF"/>
        </w:rPr>
        <w:t xml:space="preserve"> правильного мытья рук.</w:t>
      </w:r>
    </w:p>
    <w:p w:rsidR="004C2A30" w:rsidRPr="004C2A30" w:rsidRDefault="004C2A30" w:rsidP="004C2A30">
      <w:pPr>
        <w:pStyle w:val="a3"/>
        <w:jc w:val="both"/>
      </w:pPr>
      <w:r w:rsidRPr="004C2A30">
        <w:t>Конечно, в</w:t>
      </w:r>
      <w:r w:rsidRPr="004C2A30">
        <w:rPr>
          <w:color w:val="000000"/>
        </w:rPr>
        <w:t xml:space="preserve">опрос о том, мыть ли собственные руки — это личное дело человека, и каждый может решать его в силу своей чистоплотности и воспитания. Но </w:t>
      </w:r>
      <w:r w:rsidRPr="004C2A30">
        <w:t>ребята подчеркнули, что процедура мытья рук вносит огромный вклад в дело борьбы с гепатитом, ди</w:t>
      </w:r>
      <w:r w:rsidR="009A4B71">
        <w:t>зентерией, острыми респираторными</w:t>
      </w:r>
      <w:r w:rsidRPr="004C2A30">
        <w:t xml:space="preserve"> заболевания</w:t>
      </w:r>
      <w:r w:rsidR="009A4B71">
        <w:t>ми</w:t>
      </w:r>
      <w:r w:rsidRPr="004C2A30">
        <w:t xml:space="preserve"> и множеством других инфекций.</w:t>
      </w:r>
    </w:p>
    <w:p w:rsidR="005D3D42" w:rsidRDefault="00C50C10" w:rsidP="004C2A30">
      <w:pPr>
        <w:pStyle w:val="a3"/>
        <w:jc w:val="both"/>
      </w:pPr>
      <w:r w:rsidRPr="004C2A30">
        <w:t xml:space="preserve">Все мероприятия этого дня </w:t>
      </w:r>
      <w:r w:rsidR="005D3D42" w:rsidRPr="004C2A30">
        <w:t xml:space="preserve"> </w:t>
      </w:r>
      <w:r w:rsidR="004C2A30" w:rsidRPr="004C2A30">
        <w:t xml:space="preserve">помогли </w:t>
      </w:r>
      <w:r w:rsidR="005D3D42" w:rsidRPr="004C2A30">
        <w:t>привить детям простые правила гигиены, показать, что навык своевременно и правильно мыть руки является одним из лучших способов избежать целого ряда инфекционных заболеваний и, тем самым, сохранить своё здоровье.</w:t>
      </w:r>
    </w:p>
    <w:p w:rsidR="00B54E43" w:rsidRDefault="00B54E43" w:rsidP="004C2A30">
      <w:pPr>
        <w:pStyle w:val="a3"/>
        <w:jc w:val="both"/>
      </w:pPr>
      <w:r>
        <w:rPr>
          <w:noProof/>
        </w:rPr>
        <w:drawing>
          <wp:inline distT="0" distB="0" distL="0" distR="0" wp14:anchorId="2FFD6D42" wp14:editId="285558D7">
            <wp:extent cx="1723339" cy="2657475"/>
            <wp:effectExtent l="0" t="0" r="0" b="0"/>
            <wp:docPr id="2" name="Рисунок 2" descr="C:\Users\Олег\Desktop\P_20181015_09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P_20181015_092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8"/>
                    <a:stretch/>
                  </pic:blipFill>
                  <pic:spPr bwMode="auto">
                    <a:xfrm>
                      <a:off x="0" y="0"/>
                      <a:ext cx="1727441" cy="26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C77A270" wp14:editId="549F83DF">
            <wp:extent cx="3752850" cy="2111494"/>
            <wp:effectExtent l="0" t="0" r="0" b="3175"/>
            <wp:docPr id="1" name="Рисунок 1" descr="C:\Users\Олег\Desktop\P_20181015_08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P_20181015_081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869" cy="21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43" w:rsidRDefault="00B54E43" w:rsidP="00B54E43">
      <w:pPr>
        <w:pStyle w:val="a3"/>
        <w:jc w:val="center"/>
      </w:pPr>
      <w:r>
        <w:rPr>
          <w:noProof/>
        </w:rPr>
        <w:drawing>
          <wp:inline distT="0" distB="0" distL="0" distR="0">
            <wp:extent cx="3318123" cy="1866900"/>
            <wp:effectExtent l="0" t="0" r="0" b="0"/>
            <wp:docPr id="3" name="Рисунок 3" descr="C:\Users\Олег\Desktop\P_20181015_1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P_20181015_10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716" cy="18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D0"/>
    <w:rsid w:val="00437AED"/>
    <w:rsid w:val="004C2A30"/>
    <w:rsid w:val="005D3D42"/>
    <w:rsid w:val="0083718F"/>
    <w:rsid w:val="009A0FA2"/>
    <w:rsid w:val="009A4B71"/>
    <w:rsid w:val="00AA61D0"/>
    <w:rsid w:val="00B54E43"/>
    <w:rsid w:val="00C26D08"/>
    <w:rsid w:val="00C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2018-10-16T18:14:00Z</dcterms:created>
  <dcterms:modified xsi:type="dcterms:W3CDTF">2018-10-16T19:28:00Z</dcterms:modified>
</cp:coreProperties>
</file>