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CD9" w:rsidRDefault="00C80A87">
      <w:r>
        <w:t>Русский язык – с.17 упр.26,27</w:t>
      </w:r>
    </w:p>
    <w:p w:rsidR="00C80A87" w:rsidRDefault="00C80A87">
      <w:r>
        <w:t>Окружающий мир – с. 116-121 прочитать, выполнить задания</w:t>
      </w:r>
    </w:p>
    <w:p w:rsidR="00C80A87" w:rsidRDefault="00C80A87">
      <w:r>
        <w:t>Литературное чтение – с.198-202 читать, отвечать на вопросы</w:t>
      </w:r>
      <w:bookmarkStart w:id="0" w:name="_GoBack"/>
      <w:bookmarkEnd w:id="0"/>
    </w:p>
    <w:sectPr w:rsidR="00C80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A13"/>
    <w:rsid w:val="00021A13"/>
    <w:rsid w:val="001B0CD9"/>
    <w:rsid w:val="00C80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kab4</dc:creator>
  <cp:keywords/>
  <dc:description/>
  <cp:lastModifiedBy>kab4</cp:lastModifiedBy>
  <cp:revision>2</cp:revision>
  <dcterms:created xsi:type="dcterms:W3CDTF">2019-01-10T04:39:00Z</dcterms:created>
  <dcterms:modified xsi:type="dcterms:W3CDTF">2019-01-10T04:44:00Z</dcterms:modified>
</cp:coreProperties>
</file>