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75" w:rsidRDefault="00CF7D75">
      <w:r>
        <w:t>стр.71-73</w:t>
      </w:r>
      <w:r w:rsidR="004F4BBF">
        <w:t xml:space="preserve"> читать и перессказывать</w:t>
      </w:r>
      <w:r>
        <w:t>,стр.73 №6</w:t>
      </w:r>
      <w:r w:rsidR="004F4BBF">
        <w:t xml:space="preserve"> письменно в тетради</w:t>
      </w:r>
    </w:p>
    <w:sectPr w:rsidR="00CF7D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FELayout/>
  </w:compat>
  <w:rsids>
    <w:rsidRoot w:val="00CF7D75"/>
    <w:rsid w:val="004F4BBF"/>
    <w:rsid w:val="00C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2019-01-23T05:52:00Z</dcterms:created>
  <dcterms:modified xsi:type="dcterms:W3CDTF">2019-01-23T06:12:00Z</dcterms:modified>
</cp:coreProperties>
</file>