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A16" w:rsidRPr="004C4C6C" w:rsidRDefault="00B164E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§  </w:t>
      </w:r>
      <w:r w:rsidR="00E966B9">
        <w:rPr>
          <w:rFonts w:ascii="Times New Roman" w:hAnsi="Times New Roman" w:cs="Times New Roman"/>
          <w:sz w:val="32"/>
          <w:szCs w:val="32"/>
        </w:rPr>
        <w:t>Топливно-энергетическая промышленность мира</w:t>
      </w:r>
      <w:proofErr w:type="gramStart"/>
      <w:r w:rsidR="00E966B9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="00E966B9">
        <w:rPr>
          <w:rFonts w:ascii="Times New Roman" w:hAnsi="Times New Roman" w:cs="Times New Roman"/>
          <w:sz w:val="32"/>
          <w:szCs w:val="32"/>
        </w:rPr>
        <w:t xml:space="preserve"> Сообщение о топливно-энергетической промышленности любой страны.</w:t>
      </w:r>
    </w:p>
    <w:sectPr w:rsidR="00D33A16" w:rsidRPr="004C4C6C" w:rsidSect="00D33A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4C6C"/>
    <w:rsid w:val="00272474"/>
    <w:rsid w:val="004A1D5B"/>
    <w:rsid w:val="004C4C6C"/>
    <w:rsid w:val="00634BAD"/>
    <w:rsid w:val="00664995"/>
    <w:rsid w:val="0094440D"/>
    <w:rsid w:val="00A728FB"/>
    <w:rsid w:val="00B164EB"/>
    <w:rsid w:val="00D33A16"/>
    <w:rsid w:val="00D749A8"/>
    <w:rsid w:val="00E96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A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7</cp:revision>
  <dcterms:created xsi:type="dcterms:W3CDTF">2019-02-14T04:57:00Z</dcterms:created>
  <dcterms:modified xsi:type="dcterms:W3CDTF">2019-02-14T05:34:00Z</dcterms:modified>
</cp:coreProperties>
</file>