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4824">
      <w:r>
        <w:t>Параграф 26</w:t>
      </w:r>
      <w:proofErr w:type="gramStart"/>
      <w:r>
        <w:t xml:space="preserve"> С</w:t>
      </w:r>
      <w:proofErr w:type="gramEnd"/>
      <w:r>
        <w:t>делать сообщение на тему «Духовное и физическое состояние молодежи в нашем регионе»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4824"/>
    <w:rsid w:val="001C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2019-02-14T06:44:00Z</dcterms:created>
  <dcterms:modified xsi:type="dcterms:W3CDTF">2019-02-14T06:48:00Z</dcterms:modified>
</cp:coreProperties>
</file>