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03" w:rsidRDefault="004D132C">
      <w:r>
        <w:t>Составить сложный развернутый план по теме «Социальные нормы»</w:t>
      </w:r>
    </w:p>
    <w:sectPr w:rsidR="00CE3A03" w:rsidSect="004D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E4708"/>
    <w:rsid w:val="004D132C"/>
    <w:rsid w:val="004D7FCA"/>
    <w:rsid w:val="00CE3A03"/>
    <w:rsid w:val="00CE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2019-02-14T05:41:00Z</dcterms:created>
  <dcterms:modified xsi:type="dcterms:W3CDTF">2019-02-14T05:52:00Z</dcterms:modified>
</cp:coreProperties>
</file>