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3547">
      <w:r>
        <w:t>Химия – повт. п. 16 № 5, 7, 8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AE3547"/>
    <w:rsid w:val="00AE3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2019-02-13T09:18:00Z</dcterms:created>
  <dcterms:modified xsi:type="dcterms:W3CDTF">2019-02-13T09:19:00Z</dcterms:modified>
</cp:coreProperties>
</file>