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302" w:rsidRPr="008A5B76" w:rsidRDefault="008A5B76">
      <w:pPr>
        <w:rPr>
          <w:rFonts w:ascii="Times New Roman" w:hAnsi="Times New Roman" w:cs="Times New Roman"/>
          <w:sz w:val="28"/>
          <w:szCs w:val="28"/>
        </w:rPr>
      </w:pPr>
      <w:r w:rsidRPr="008A5B76">
        <w:rPr>
          <w:rFonts w:ascii="Times New Roman" w:hAnsi="Times New Roman" w:cs="Times New Roman"/>
          <w:sz w:val="28"/>
          <w:szCs w:val="28"/>
        </w:rPr>
        <w:t xml:space="preserve">Выполнить презентацию или сообщение на тему: «Семь чудес света» </w:t>
      </w:r>
    </w:p>
    <w:sectPr w:rsidR="00EA5302" w:rsidRPr="008A5B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8A5B76"/>
    <w:rsid w:val="008A5B76"/>
    <w:rsid w:val="00EA5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3</cp:revision>
  <dcterms:created xsi:type="dcterms:W3CDTF">2019-02-14T04:31:00Z</dcterms:created>
  <dcterms:modified xsi:type="dcterms:W3CDTF">2019-02-14T04:35:00Z</dcterms:modified>
</cp:coreProperties>
</file>