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764BC">
      <w:r>
        <w:t>Параграфы 15,16 повторить</w:t>
      </w:r>
    </w:p>
    <w:p w:rsidR="002764BC" w:rsidRDefault="002764BC">
      <w:r>
        <w:t>Роль грибов в природе и жизни человека.</w:t>
      </w:r>
    </w:p>
    <w:sectPr w:rsidR="00276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2764BC"/>
    <w:rsid w:val="00276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2019-02-14T06:57:00Z</dcterms:created>
  <dcterms:modified xsi:type="dcterms:W3CDTF">2019-02-14T06:58:00Z</dcterms:modified>
</cp:coreProperties>
</file>